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3458AF" w:rsidRDefault="009E50FA" w:rsidP="009E50FA">
      <w:pPr>
        <w:ind w:left="360"/>
        <w:jc w:val="center"/>
        <w:rPr>
          <w:rFonts w:ascii="Sylfaen" w:hAnsi="Sylfaen"/>
          <w:b/>
          <w:bCs/>
          <w:sz w:val="28"/>
          <w:szCs w:val="28"/>
          <w:lang w:val="ka-GE"/>
        </w:rPr>
      </w:pPr>
    </w:p>
    <w:p w:rsidR="002E3185" w:rsidRPr="003458AF" w:rsidRDefault="002E3185" w:rsidP="002E318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458AF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58AF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616272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616272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3458AF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616272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3458AF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16272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3458AF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458AF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2E3185" w:rsidRPr="003458AF" w:rsidRDefault="002E3185" w:rsidP="002E3185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E3185" w:rsidRPr="003458AF" w:rsidRDefault="002E3185" w:rsidP="002E3185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E3185" w:rsidRPr="003458AF" w:rsidRDefault="002E3185" w:rsidP="002E318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458AF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2E3185" w:rsidRPr="003458AF" w:rsidRDefault="002E3185" w:rsidP="002E3185">
      <w:pPr>
        <w:rPr>
          <w:rFonts w:ascii="AcadNusx" w:hAnsi="AcadNusx"/>
          <w:b/>
          <w:noProof/>
          <w:sz w:val="20"/>
          <w:szCs w:val="20"/>
        </w:rPr>
      </w:pPr>
      <w:r w:rsidRPr="003458AF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2E3185" w:rsidRPr="003458AF" w:rsidRDefault="00616272" w:rsidP="002E3185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2E3185" w:rsidRPr="003458AF">
        <w:rPr>
          <w:rFonts w:ascii="Sylfaen" w:hAnsi="Sylfaen" w:cs="Sylfaen"/>
          <w:b/>
          <w:noProof/>
        </w:rPr>
        <w:t>:</w:t>
      </w:r>
      <w:r w:rsidR="002E3185" w:rsidRPr="003458AF">
        <w:rPr>
          <w:rFonts w:ascii="Sylfaen" w:hAnsi="Sylfaen" w:cs="Sylfaen"/>
          <w:b/>
          <w:noProof/>
          <w:lang w:val="ka-GE"/>
        </w:rPr>
        <w:t xml:space="preserve">  </w:t>
      </w:r>
      <w:r w:rsidR="002E3185" w:rsidRPr="003458AF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2E3185" w:rsidRPr="003458AF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="002E3185" w:rsidRPr="003458AF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2E3185" w:rsidRPr="003458AF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645837" w:rsidRDefault="00645837" w:rsidP="0064583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645837" w:rsidRPr="00986B20" w:rsidRDefault="00645837" w:rsidP="0064583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E3185" w:rsidRPr="003458AF" w:rsidRDefault="002E3185" w:rsidP="002E318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E3185" w:rsidRPr="003458AF" w:rsidRDefault="00616272" w:rsidP="002E3185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2E3185" w:rsidRPr="003458A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E3185" w:rsidRPr="003458AF" w:rsidRDefault="00616272" w:rsidP="002E3185">
      <w:pPr>
        <w:jc w:val="both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2E3185" w:rsidRPr="003458AF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2E3185" w:rsidRPr="003458AF">
        <w:rPr>
          <w:rFonts w:ascii="Sylfaen" w:hAnsi="Sylfaen" w:cs="Sylfaen"/>
          <w:b/>
          <w:noProof/>
        </w:rPr>
        <w:t xml:space="preserve">: </w:t>
      </w:r>
      <w:proofErr w:type="spellStart"/>
      <w:r>
        <w:rPr>
          <w:rFonts w:ascii="Sylfaen" w:hAnsi="Sylfaen"/>
          <w:b/>
          <w:u w:color="FF0000"/>
          <w:lang w:val="en-US"/>
        </w:rPr>
        <w:t>ჯანდაცვის</w:t>
      </w:r>
      <w:proofErr w:type="spellEnd"/>
      <w:r w:rsidR="002E3185" w:rsidRPr="003458AF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მენეჯმენტის</w:t>
      </w:r>
      <w:proofErr w:type="spellEnd"/>
      <w:r w:rsidR="002E3185" w:rsidRPr="003458AF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საინფორმაციო</w:t>
      </w:r>
      <w:proofErr w:type="spellEnd"/>
      <w:r w:rsidR="002E3185" w:rsidRPr="003458AF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სისტემები</w:t>
      </w:r>
      <w:proofErr w:type="spellEnd"/>
    </w:p>
    <w:p w:rsidR="002E3185" w:rsidRPr="003458AF" w:rsidRDefault="002E3185" w:rsidP="002E3185">
      <w:pPr>
        <w:spacing w:before="240"/>
        <w:rPr>
          <w:rFonts w:ascii="Sylfaen" w:hAnsi="Sylfaen" w:cs="Sylfaen"/>
          <w:noProof/>
          <w:lang w:val="ka-GE"/>
        </w:rPr>
      </w:pPr>
    </w:p>
    <w:p w:rsidR="002E3185" w:rsidRPr="003458AF" w:rsidRDefault="002E3185" w:rsidP="002E318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E3185" w:rsidRPr="003458AF" w:rsidRDefault="00616272" w:rsidP="002E3185">
      <w:pPr>
        <w:spacing w:before="240"/>
        <w:rPr>
          <w:rFonts w:ascii="AcadNusx" w:hAnsi="AcadNusx"/>
          <w:noProof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2E3185" w:rsidRPr="003458AF">
        <w:rPr>
          <w:rFonts w:ascii="Sylfaen" w:hAnsi="Sylfaen" w:cs="Sylfaen"/>
          <w:b/>
          <w:noProof/>
        </w:rPr>
        <w:t xml:space="preserve">: </w:t>
      </w:r>
      <w:r w:rsidR="00645837" w:rsidRPr="00645837">
        <w:rPr>
          <w:rFonts w:ascii="Sylfaen" w:hAnsi="Sylfaen" w:cs="Sylfaen"/>
          <w:noProof/>
          <w:lang w:val="ka-GE"/>
        </w:rPr>
        <w:t xml:space="preserve"> აკადემიური დოქტორი</w:t>
      </w:r>
      <w:r w:rsidR="002E3185" w:rsidRPr="003458AF">
        <w:rPr>
          <w:rFonts w:ascii="AcadNusx" w:hAnsi="AcadNusx"/>
          <w:lang w:eastAsia="en-US"/>
        </w:rPr>
        <w:t xml:space="preserve"> </w:t>
      </w:r>
      <w:r w:rsidR="00663D69">
        <w:rPr>
          <w:rFonts w:ascii="AcadNusx" w:hAnsi="AcadNusx"/>
          <w:lang w:val="en-US" w:eastAsia="en-US"/>
        </w:rPr>
        <w:t>(</w:t>
      </w:r>
      <w:r w:rsidR="00663D69" w:rsidRPr="00645837">
        <w:rPr>
          <w:rFonts w:ascii="Sylfaen" w:hAnsi="Sylfaen" w:cs="Sylfaen"/>
          <w:noProof/>
          <w:lang w:val="ka-GE"/>
        </w:rPr>
        <w:t>ეკონომიკ</w:t>
      </w:r>
      <w:r w:rsidR="00663D69">
        <w:rPr>
          <w:rFonts w:ascii="Sylfaen" w:hAnsi="Sylfaen" w:cs="Sylfaen"/>
          <w:noProof/>
          <w:lang w:val="ka-GE"/>
        </w:rPr>
        <w:t xml:space="preserve">ურ მეცნიერებათა კანდიდატი) </w:t>
      </w:r>
      <w:proofErr w:type="spellStart"/>
      <w:r>
        <w:rPr>
          <w:rFonts w:ascii="Sylfaen" w:hAnsi="Sylfaen"/>
          <w:u w:color="FF0000"/>
          <w:lang w:val="en-US" w:eastAsia="en-US"/>
        </w:rPr>
        <w:t>დავით</w:t>
      </w:r>
      <w:proofErr w:type="spellEnd"/>
      <w:r w:rsidR="002E3185" w:rsidRPr="003458AF">
        <w:rPr>
          <w:rFonts w:ascii="AcadNusx" w:hAnsi="AcadNusx"/>
          <w:lang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ჩლაიძე</w:t>
      </w:r>
      <w:proofErr w:type="spellEnd"/>
    </w:p>
    <w:p w:rsidR="002E3185" w:rsidRPr="003458AF" w:rsidRDefault="002E3185" w:rsidP="002E3185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2E3185" w:rsidRPr="003458AF" w:rsidRDefault="002E3185" w:rsidP="002E318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9E50FA" w:rsidRPr="003458A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458A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458A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458A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458A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3458AF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6621E0" w:rsidRPr="003458AF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en-US"/>
        </w:rPr>
      </w:pPr>
    </w:p>
    <w:p w:rsidR="006621E0" w:rsidRPr="003458AF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:rsidR="002A0FA9" w:rsidRPr="003458AF" w:rsidRDefault="002A0FA9" w:rsidP="002A0FA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2A0FA9" w:rsidRPr="003458AF" w:rsidTr="000B50E0">
        <w:tc>
          <w:tcPr>
            <w:tcW w:w="2070" w:type="dxa"/>
          </w:tcPr>
          <w:p w:rsidR="002A0FA9" w:rsidRPr="003458AF" w:rsidRDefault="002A0FA9" w:rsidP="000B50E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 w:cs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2A0FA9" w:rsidRPr="003458AF" w:rsidRDefault="002A0FA9" w:rsidP="000B50E0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2A0FA9" w:rsidRPr="003458AF" w:rsidRDefault="002A0FA9" w:rsidP="000B50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საინფორმაციო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სისტემები</w:t>
            </w:r>
            <w:proofErr w:type="spellEnd"/>
          </w:p>
          <w:p w:rsidR="002A0FA9" w:rsidRPr="003458AF" w:rsidRDefault="002A0FA9" w:rsidP="000B50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/>
                <w:sz w:val="24"/>
                <w:szCs w:val="24"/>
              </w:rPr>
              <w:t>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rPr>
                <w:sz w:val="24"/>
                <w:szCs w:val="24"/>
              </w:rPr>
            </w:pPr>
          </w:p>
        </w:tc>
      </w:tr>
      <w:tr w:rsidR="002A0FA9" w:rsidRPr="00616272" w:rsidTr="000B50E0">
        <w:tc>
          <w:tcPr>
            <w:tcW w:w="2070" w:type="dxa"/>
          </w:tcPr>
          <w:p w:rsidR="002A0FA9" w:rsidRPr="00616272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2A0FA9" w:rsidRPr="00663D69" w:rsidRDefault="002A0FA9" w:rsidP="000B50E0">
            <w:pPr>
              <w:spacing w:before="240"/>
              <w:rPr>
                <w:rFonts w:ascii="AcadNusx" w:hAnsi="AcadNusx"/>
                <w:b/>
                <w:noProof/>
                <w:lang w:val="ka-GE"/>
              </w:rPr>
            </w:pPr>
            <w:r w:rsidRPr="00663D69">
              <w:rPr>
                <w:rFonts w:ascii="Sylfaen" w:hAnsi="Sylfaen" w:cs="Sylfaen"/>
                <w:b/>
                <w:noProof/>
                <w:lang w:val="ka-GE"/>
              </w:rPr>
              <w:t>აკადემიური დოქტორი</w:t>
            </w:r>
            <w:r w:rsidRPr="00663D69">
              <w:rPr>
                <w:rFonts w:ascii="AcadNusx" w:hAnsi="AcadNusx"/>
                <w:b/>
                <w:lang w:eastAsia="en-US"/>
              </w:rPr>
              <w:t xml:space="preserve"> </w:t>
            </w:r>
            <w:r w:rsidRPr="00663D69">
              <w:rPr>
                <w:rFonts w:ascii="AcadNusx" w:hAnsi="AcadNusx"/>
                <w:b/>
                <w:lang w:val="en-US" w:eastAsia="en-US"/>
              </w:rPr>
              <w:t>(</w:t>
            </w:r>
            <w:r w:rsidRPr="00663D69">
              <w:rPr>
                <w:rFonts w:ascii="Sylfaen" w:hAnsi="Sylfaen" w:cs="Sylfaen"/>
                <w:b/>
                <w:noProof/>
                <w:lang w:val="ka-GE"/>
              </w:rPr>
              <w:t xml:space="preserve">ეკონომიკურ მეცნიერებათა კანდიდატი) </w:t>
            </w:r>
            <w:proofErr w:type="spellStart"/>
            <w:r w:rsidRPr="00663D69">
              <w:rPr>
                <w:rFonts w:ascii="Sylfaen" w:hAnsi="Sylfaen"/>
                <w:b/>
                <w:u w:color="FF0000"/>
                <w:lang w:val="en-US" w:eastAsia="en-US"/>
              </w:rPr>
              <w:t>დავით</w:t>
            </w:r>
            <w:proofErr w:type="spellEnd"/>
            <w:r w:rsidRPr="00663D69">
              <w:rPr>
                <w:rFonts w:ascii="AcadNusx" w:hAnsi="AcadNusx"/>
                <w:b/>
                <w:lang w:eastAsia="en-US"/>
              </w:rPr>
              <w:t xml:space="preserve"> </w:t>
            </w:r>
            <w:proofErr w:type="spellStart"/>
            <w:r w:rsidRPr="00663D69">
              <w:rPr>
                <w:rFonts w:ascii="Sylfaen" w:hAnsi="Sylfaen"/>
                <w:b/>
                <w:u w:color="FF0000"/>
                <w:lang w:val="en-US" w:eastAsia="en-US"/>
              </w:rPr>
              <w:t>ჩლაიძე</w:t>
            </w:r>
            <w:proofErr w:type="spellEnd"/>
            <w:r>
              <w:rPr>
                <w:rFonts w:ascii="Sylfaen" w:hAnsi="Sylfaen"/>
                <w:b/>
                <w:u w:color="FF0000"/>
                <w:lang w:val="ka-GE" w:eastAsia="en-US"/>
              </w:rPr>
              <w:t xml:space="preserve"> -</w:t>
            </w:r>
          </w:p>
          <w:p w:rsidR="002A0FA9" w:rsidRPr="003458AF" w:rsidRDefault="002A0FA9" w:rsidP="000B50E0">
            <w:pPr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მისამართი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ქ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თბილისი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ილ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ჭავჭავაძის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53</w:t>
            </w:r>
            <w:r w:rsidRPr="00AF4697">
              <w:rPr>
                <w:rFonts w:ascii="Sylfaen" w:hAnsi="Sylfaen"/>
                <w:sz w:val="44"/>
                <w:szCs w:val="44"/>
                <w:u w:val="single"/>
                <w:vertAlign w:val="superscript"/>
                <w:lang w:val="en-US" w:eastAsia="en-US"/>
              </w:rPr>
              <w:t>ა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სად.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ბნ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32</w:t>
            </w:r>
          </w:p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ტელეფონი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599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292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172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ელ</w:t>
            </w:r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ფოსტა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en-US" w:eastAsia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Arial" w:hAnsi="Arial" w:cs="Arial"/>
                <w:sz w:val="24"/>
                <w:szCs w:val="24"/>
                <w:u w:color="FF0000"/>
                <w:lang w:val="ka-GE" w:eastAsia="en-US"/>
              </w:rPr>
              <w:t>dchlaidze@yahoo</w:t>
            </w:r>
            <w:r w:rsidRPr="003458AF">
              <w:rPr>
                <w:rFonts w:ascii="Arial" w:hAnsi="Arial" w:cs="Arial"/>
                <w:sz w:val="24"/>
                <w:szCs w:val="24"/>
                <w:lang w:val="en-US" w:eastAsia="en-US"/>
              </w:rPr>
              <w:t>.</w:t>
            </w:r>
            <w:r w:rsidRPr="00616272">
              <w:rPr>
                <w:rFonts w:ascii="Arial" w:hAnsi="Arial" w:cs="Arial"/>
                <w:sz w:val="24"/>
                <w:szCs w:val="24"/>
                <w:u w:color="FF0000"/>
                <w:lang w:val="ka-GE" w:eastAsia="en-US"/>
              </w:rPr>
              <w:t>com</w:t>
            </w:r>
          </w:p>
        </w:tc>
      </w:tr>
      <w:tr w:rsidR="002A0FA9" w:rsidRPr="00616272" w:rsidTr="000B50E0">
        <w:tc>
          <w:tcPr>
            <w:tcW w:w="2070" w:type="dxa"/>
          </w:tcPr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2A0FA9" w:rsidRPr="00BB024F" w:rsidRDefault="002A0FA9" w:rsidP="000B50E0">
            <w:pPr>
              <w:pStyle w:val="ListParagraph"/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სასწავლო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კურსის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მიზანია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სტუდენტს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შე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სწავლოს: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სისტემაში</w:t>
            </w:r>
            <w:proofErr w:type="spellEnd"/>
            <w:proofErr w:type="gram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შემავალი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გამოსავალი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არხ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მონაცემების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პროცესი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ოფისის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BB024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შემადგენელი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ნაწილები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ში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მოკრება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მიღებისათვის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საჭირო ინფორმაციის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მომზადება და ანალიზი.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აღმასრულებელი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ინფორმაციად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გარდაქმნის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ფუნქციონირება</w:t>
            </w:r>
            <w:r w:rsidRPr="00BB024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პროცედურები და ელემენტები.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სარეგრისტრაციო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დიაგნოსტიკური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სრულყოფილი წარმოება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მონიტორინგის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ქირურგიის პერსპექტივები რობოტების გამოყენებით.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ექსპერტული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ქსელურ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კომუნიკაციური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A0FA9" w:rsidRPr="00490020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ინფორმაციული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სისტემების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Pr="00B37F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37F2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როლი ჯანდაცვის </w:t>
            </w:r>
            <w:r w:rsidRPr="00B37F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ობიექტის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ხარისხ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 და </w:t>
            </w:r>
            <w:proofErr w:type="spellStart"/>
            <w:r w:rsidRPr="00B37F20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proofErr w:type="spellEnd"/>
            <w:r w:rsidRPr="00B37F2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ობაზე;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სოციალური მედია და მისი ეფექტიანად გამოყენება მენეჯერთა ინტერესებისთვის;</w:t>
            </w:r>
          </w:p>
          <w:p w:rsidR="002A0FA9" w:rsidRPr="00B37F20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ტელემედიცინა როგორც სამედიცინო ცოდნა-გამოცდილების გაცვლის თანამედროვე მიმართულება და მისი პერსპექტივები საქართველოში; </w:t>
            </w:r>
          </w:p>
          <w:p w:rsidR="002A0FA9" w:rsidRPr="00BB024F" w:rsidRDefault="002A0FA9" w:rsidP="000B50E0">
            <w:pPr>
              <w:rPr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</w:p>
        </w:tc>
      </w:tr>
      <w:tr w:rsidR="002A0FA9" w:rsidRPr="00CC6C7C" w:rsidTr="000B50E0">
        <w:tc>
          <w:tcPr>
            <w:tcW w:w="2070" w:type="dxa"/>
          </w:tcPr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დატვირთვის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2A0FA9" w:rsidRPr="00645837" w:rsidRDefault="002A0FA9" w:rsidP="000B50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კრედიტი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რაოდენობა -6 (</w:t>
            </w:r>
            <w:r w:rsidRPr="0061627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VII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2A0FA9" w:rsidRPr="00CC6C7C" w:rsidRDefault="002A0FA9" w:rsidP="000B50E0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62საათი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61627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  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>. ).</w:t>
            </w:r>
          </w:p>
          <w:p w:rsidR="002A0FA9" w:rsidRPr="00CC6C7C" w:rsidRDefault="002A0FA9" w:rsidP="000B50E0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-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.  </w:t>
            </w:r>
          </w:p>
          <w:p w:rsidR="002A0FA9" w:rsidRPr="00CC6C7C" w:rsidRDefault="002A0FA9" w:rsidP="000B50E0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საათების</w:t>
            </w:r>
            <w:proofErr w:type="spellEnd"/>
            <w:proofErr w:type="gram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CC6C7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2A0FA9" w:rsidRPr="00616272" w:rsidTr="000B50E0">
        <w:tc>
          <w:tcPr>
            <w:tcW w:w="2070" w:type="dxa"/>
          </w:tcPr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დაშვების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2A0FA9" w:rsidRDefault="002A0FA9" w:rsidP="000B50E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საგნის შესწავლამდე სტუდენტს ათვისებული </w:t>
            </w:r>
            <w:proofErr w:type="spellStart"/>
            <w:r>
              <w:rPr>
                <w:rFonts w:ascii="Sylfaen" w:hAnsi="Sylfaen"/>
                <w:lang w:val="en-US"/>
              </w:rPr>
              <w:t>უნდა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ჰქონდეს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კურსები-</w:t>
            </w:r>
          </w:p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გამოყენებითი სტატისტიკა 2,  ჯანდაცვის ეკონომიკა, ჯანდაცვის მენეჯმენტი</w:t>
            </w:r>
            <w:r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</w:p>
        </w:tc>
      </w:tr>
      <w:tr w:rsidR="002A0FA9" w:rsidRPr="003458AF" w:rsidTr="000B50E0">
        <w:tc>
          <w:tcPr>
            <w:tcW w:w="2070" w:type="dxa"/>
          </w:tcPr>
          <w:p w:rsidR="002A0FA9" w:rsidRPr="003458AF" w:rsidRDefault="002A0FA9" w:rsidP="000B50E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3458A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2A0FA9" w:rsidRPr="003458AF" w:rsidRDefault="002A0FA9" w:rsidP="000B50E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3458AF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</w:t>
            </w:r>
          </w:p>
          <w:p w:rsidR="002A0FA9" w:rsidRPr="003458AF" w:rsidRDefault="002A0FA9" w:rsidP="000B50E0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2A0FA9" w:rsidRDefault="002A0FA9" w:rsidP="000B50E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3458A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          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proofErr w:type="spellEnd"/>
          </w:p>
          <w:p w:rsidR="002A0FA9" w:rsidRPr="003458AF" w:rsidRDefault="002A0FA9" w:rsidP="000B50E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2A0FA9" w:rsidRPr="003458AF" w:rsidRDefault="002A0FA9" w:rsidP="000B50E0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სისტემაში</w:t>
            </w:r>
            <w:proofErr w:type="spellEnd"/>
            <w:proofErr w:type="gram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შემავალი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გამოსავალი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არხ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მონაცემების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proofErr w:type="spellEnd"/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პროცესი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ოფისის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BB024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შემადგენელი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ნაწილები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ში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მოკრება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მიღებისათვის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საჭირო ინფორმაციის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მომზადება და ანალიზი.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აღმასრულებელი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ინფორმაციად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გარდაქმნის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ფუნქციონირება</w:t>
            </w:r>
            <w:r w:rsidRPr="00BB024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პროცედურები და ელემენტები.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სარეგრისტრაციო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დიაგნოსტიკური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მონიტორინგის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ექსპერტული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ქსელურ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კომუნიკაციური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ქირურგიაში მიმდინარე სიახლეები, ინფორმაციული ტექნოლოგიების - რობოტების საფუძველზე.</w:t>
            </w:r>
          </w:p>
          <w:p w:rsidR="002A0FA9" w:rsidRPr="006602C8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B37F2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სისტემაში მიმდინარე რეფორმები საინფორმაციო სისტემების გამოყენებით.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ტელემედიცინის ეფექტურობა და მისი პერსპექტივები საქართველოში.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ელექტრონული მთავრობის როლი მოსახლეობის იმფორმირებულობაში, ინფორმაციული სისტემების მეშვეობით.</w:t>
            </w:r>
          </w:p>
          <w:p w:rsidR="002A0FA9" w:rsidRPr="00B37F20" w:rsidRDefault="002A0FA9" w:rsidP="000B50E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კიბერდანაშაულის მზარდი დონე და რას უნდა ითვალისწინებდეს მენეჯერი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მის საწინააღმდეგოდ.</w:t>
            </w:r>
          </w:p>
          <w:p w:rsidR="002A0FA9" w:rsidRPr="00BB024F" w:rsidRDefault="002A0FA9" w:rsidP="000B50E0">
            <w:pPr>
              <w:rPr>
                <w:sz w:val="24"/>
                <w:szCs w:val="24"/>
                <w:lang w:val="ka-GE"/>
              </w:rPr>
            </w:pPr>
          </w:p>
          <w:p w:rsidR="002A0FA9" w:rsidRPr="00616272" w:rsidRDefault="002A0FA9" w:rsidP="000B50E0">
            <w:pPr>
              <w:rPr>
                <w:rFonts w:ascii="AcadNusx" w:hAnsi="AcadNusx"/>
                <w:sz w:val="24"/>
                <w:szCs w:val="24"/>
              </w:rPr>
            </w:pPr>
          </w:p>
          <w:p w:rsidR="002A0FA9" w:rsidRDefault="002A0FA9" w:rsidP="000B50E0">
            <w:pPr>
              <w:ind w:left="600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616272">
              <w:rPr>
                <w:rFonts w:ascii="AcadNusx" w:hAnsi="AcadNusx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2A0FA9" w:rsidRPr="00363F81" w:rsidRDefault="002A0FA9" w:rsidP="000B50E0">
            <w:pPr>
              <w:ind w:left="600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2A0FA9" w:rsidRDefault="002A0FA9" w:rsidP="000B50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proofErr w:type="spellStart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>ში</w:t>
            </w:r>
            <w:proofErr w:type="spellEnd"/>
            <w:r w:rsidRPr="00BB024F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მოკრება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მიღებისათვის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საჭირო ინფორმაციის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მომზადება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ანალიზს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B024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სარეგრისტრაციო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დიაგნოსტიკური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B02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დამუშავებას</w:t>
            </w:r>
            <w:r w:rsidRPr="00BB024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A0FA9" w:rsidRPr="00BB024F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ხარისხის მნიშვნელოვან გაუმჯობესებას ინფორმაციული ტექნოლოგიების მიღწევების დანერგვის გზით. </w:t>
            </w:r>
          </w:p>
          <w:p w:rsidR="002A0FA9" w:rsidRPr="001A09A1" w:rsidRDefault="002A0FA9" w:rsidP="000B50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616272" w:rsidRDefault="002A0FA9" w:rsidP="000B50E0">
            <w:pPr>
              <w:rPr>
                <w:rFonts w:ascii="AcadNusx" w:hAnsi="AcadNusx"/>
                <w:sz w:val="24"/>
                <w:szCs w:val="24"/>
              </w:rPr>
            </w:pPr>
            <w:r w:rsidRPr="00616272">
              <w:rPr>
                <w:rFonts w:ascii="AcadNusx" w:hAnsi="AcadNusx"/>
                <w:sz w:val="24"/>
                <w:szCs w:val="24"/>
              </w:rPr>
              <w:t xml:space="preserve">           </w:t>
            </w:r>
          </w:p>
          <w:p w:rsidR="002A0FA9" w:rsidRDefault="002A0FA9" w:rsidP="000B50E0">
            <w:pPr>
              <w:ind w:left="600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616272">
              <w:rPr>
                <w:rFonts w:ascii="AcadNusx" w:hAnsi="AcadNusx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2A0FA9" w:rsidRPr="00363F81" w:rsidRDefault="002A0FA9" w:rsidP="000B50E0">
            <w:pPr>
              <w:ind w:left="600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2A0FA9" w:rsidRDefault="002A0FA9" w:rsidP="000B50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2A0FA9" w:rsidRPr="001A09A1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1A09A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</w:t>
            </w:r>
            <w:r w:rsidRPr="001A09A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A09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</w:t>
            </w:r>
            <w:r w:rsidRPr="001A09A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A09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proofErr w:type="spellStart"/>
            <w:r w:rsidRPr="001A09A1">
              <w:rPr>
                <w:rFonts w:ascii="Sylfaen" w:hAnsi="Sylfaen"/>
                <w:sz w:val="24"/>
                <w:szCs w:val="24"/>
                <w:u w:color="FF0000"/>
              </w:rPr>
              <w:t>ში</w:t>
            </w:r>
            <w:proofErr w:type="spellEnd"/>
            <w:r w:rsidRPr="001A09A1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r w:rsidRPr="001A09A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1A09A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A09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მიღებაზე არგუმენტირებულ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 </w:t>
            </w:r>
            <w:r w:rsidRPr="001A09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დასკვნის გაკეთებას.</w:t>
            </w:r>
            <w:r w:rsidRPr="001A09A1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2A0FA9" w:rsidRPr="001A09A1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Default="002A0FA9" w:rsidP="000B50E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616272">
              <w:rPr>
                <w:rFonts w:ascii="AcadNusx" w:hAnsi="AcadNusx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2A0FA9" w:rsidRPr="00363F81" w:rsidRDefault="002A0FA9" w:rsidP="000B50E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2A0FA9" w:rsidRPr="003458AF" w:rsidRDefault="002A0FA9" w:rsidP="000B50E0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2A0FA9" w:rsidRPr="001A09A1" w:rsidRDefault="002A0FA9" w:rsidP="000B50E0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</w:rPr>
            </w:pPr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</w:t>
            </w:r>
            <w:proofErr w:type="spellEnd"/>
            <w:proofErr w:type="gramEnd"/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სპეციალისტებთან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არასპეციალისტებთან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2A0FA9" w:rsidRPr="00616272" w:rsidRDefault="002A0FA9" w:rsidP="000B50E0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</w:t>
            </w:r>
            <w:proofErr w:type="spellEnd"/>
            <w:proofErr w:type="gramEnd"/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დონეზე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მიიღოს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მონაწილეობა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დისკუსიებში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</w:rPr>
              <w:t xml:space="preserve">.  </w:t>
            </w:r>
          </w:p>
          <w:p w:rsidR="002A0FA9" w:rsidRPr="00616272" w:rsidRDefault="002A0FA9" w:rsidP="000B50E0">
            <w:pPr>
              <w:rPr>
                <w:rFonts w:ascii="AcadNusx" w:hAnsi="AcadNusx"/>
                <w:sz w:val="24"/>
                <w:szCs w:val="24"/>
              </w:rPr>
            </w:pPr>
          </w:p>
          <w:p w:rsidR="002A0FA9" w:rsidRPr="003458AF" w:rsidRDefault="002A0FA9" w:rsidP="000B50E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616272">
              <w:rPr>
                <w:rFonts w:ascii="AcadNusx" w:hAnsi="AcadNusx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3458A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2A0FA9" w:rsidRPr="003458AF" w:rsidRDefault="002A0FA9" w:rsidP="000B50E0">
            <w:pPr>
              <w:ind w:left="600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2A0FA9" w:rsidRPr="003458AF" w:rsidRDefault="002A0FA9" w:rsidP="000B50E0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შეეძლება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2A0FA9" w:rsidRDefault="002A0FA9" w:rsidP="000B50E0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მიმართულების მიხედვით.  </w:t>
            </w:r>
          </w:p>
          <w:p w:rsidR="002A0FA9" w:rsidRDefault="002A0FA9" w:rsidP="000B50E0">
            <w:pPr>
              <w:pStyle w:val="ListParagraph"/>
              <w:ind w:left="96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Default="002A0FA9" w:rsidP="000B50E0">
            <w:pPr>
              <w:pStyle w:val="ListParagraph"/>
              <w:ind w:left="96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6423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2A0FA9" w:rsidRDefault="002A0FA9" w:rsidP="000B50E0">
            <w:pPr>
              <w:pStyle w:val="ListParagraph"/>
              <w:ind w:left="96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A0FA9" w:rsidRPr="00A56423" w:rsidRDefault="002A0FA9" w:rsidP="000B50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ობიექტებში მმართველური  გადაწყვეტილებების მისაღებად საინფორმაციო სისტემების ორგანიზება.</w:t>
            </w:r>
          </w:p>
          <w:p w:rsidR="002A0FA9" w:rsidRPr="00A56423" w:rsidRDefault="002A0FA9" w:rsidP="000B50E0">
            <w:pPr>
              <w:pStyle w:val="ListParagraph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273" w:rsidRDefault="002A0FA9" w:rsidP="000B50E0">
            <w:pPr>
              <w:pStyle w:val="ListParagraph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2A0FA9" w:rsidRDefault="002A0FA9" w:rsidP="002A0FA9">
      <w:pPr>
        <w:rPr>
          <w:rFonts w:ascii="Sylfaen" w:hAnsi="Sylfaen"/>
          <w:lang w:val="ka-GE"/>
        </w:rPr>
      </w:pPr>
    </w:p>
    <w:p w:rsidR="002A0FA9" w:rsidRDefault="002A0FA9" w:rsidP="002A0FA9">
      <w:pPr>
        <w:rPr>
          <w:rFonts w:ascii="Sylfaen" w:hAnsi="Sylfaen"/>
          <w:lang w:val="ka-GE"/>
        </w:rPr>
      </w:pPr>
    </w:p>
    <w:p w:rsidR="002A0FA9" w:rsidRPr="003458AF" w:rsidRDefault="002A0FA9" w:rsidP="002A0FA9">
      <w:pPr>
        <w:rPr>
          <w:rFonts w:ascii="Sylfaen" w:hAnsi="Sylfaen"/>
          <w:lang w:val="ka-GE"/>
        </w:rPr>
      </w:pPr>
    </w:p>
    <w:p w:rsidR="002A0FA9" w:rsidRDefault="002A0FA9" w:rsidP="002A0FA9">
      <w:pPr>
        <w:rPr>
          <w:rFonts w:ascii="Sylfaen" w:hAnsi="Sylfaen"/>
          <w:b/>
          <w:u w:color="FF0000"/>
          <w:lang w:val="ka-GE"/>
        </w:rPr>
      </w:pPr>
      <w:r w:rsidRPr="003458AF"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proofErr w:type="gramStart"/>
      <w:r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3458AF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3458AF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2A0FA9" w:rsidRPr="008C32C2" w:rsidRDefault="002A0FA9" w:rsidP="002A0FA9">
      <w:pPr>
        <w:rPr>
          <w:rFonts w:ascii="Sylfaen" w:hAnsi="Sylfaen"/>
          <w:b/>
          <w:lang w:val="ka-GE"/>
        </w:rPr>
      </w:pPr>
    </w:p>
    <w:p w:rsidR="002A0FA9" w:rsidRPr="003458AF" w:rsidRDefault="002A0FA9" w:rsidP="002A0FA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Pr="009959B8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9959B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9959B8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296558" w:rsidRDefault="002A0FA9" w:rsidP="000B50E0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lastRenderedPageBreak/>
              <w:t>ჯანდაცვის</w:t>
            </w:r>
            <w:r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მენეჯმენტის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იერარქიული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დონეები</w:t>
            </w:r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კავშირები</w:t>
            </w:r>
            <w:proofErr w:type="spellEnd"/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მართვის</w:t>
            </w:r>
            <w:proofErr w:type="spellEnd"/>
            <w:proofErr w:type="gram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ორგანიზაციული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სტრუქტურული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სქემის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საფუძველზე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2A0FA9" w:rsidRPr="009959B8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Pr="00296558" w:rsidRDefault="002A0FA9" w:rsidP="000B50E0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მენეჯმენტის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იერარქიული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დონეები</w:t>
            </w:r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კავშირები</w:t>
            </w:r>
            <w:proofErr w:type="spellEnd"/>
            <w:r w:rsidRPr="009959B8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მართვის</w:t>
            </w:r>
            <w:proofErr w:type="spellEnd"/>
            <w:proofErr w:type="gram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ორგანიზაციული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სტრუქტურული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სქემის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საფუძველზე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2A0FA9" w:rsidRPr="009959B8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იერარქიული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დონეების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9655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296558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29655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არსი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ტერმინების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“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მონაცემი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>,</w:t>
            </w:r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ინფორმაცია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განსაზღვრა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ინფორმაცია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,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ცოდნის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გაცვლა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ადამიანებს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შორის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სისტემაში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შემავალი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არხი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მონაცემების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დამუშავების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პროცესი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გამოსავალი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არხი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2A0FA9" w:rsidRPr="009959B8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არსი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ტერმინების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“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მონაცემი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>,</w:t>
            </w:r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ინფორმაცია</w:t>
            </w:r>
            <w:proofErr w:type="spellEnd"/>
            <w:r w:rsidRPr="00616272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განსაზღვრა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ინფორმაცია</w:t>
            </w:r>
            <w:proofErr w:type="spellEnd"/>
            <w:proofErr w:type="gram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ცოდნის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გაცვლა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ადამიანებს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შორის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სისტემაში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შემავალი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არხი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მონაცემების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დამუშავების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პროცესი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გამოსავალი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არხი</w:t>
            </w:r>
            <w:proofErr w:type="spellEnd"/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ვალება</w:t>
            </w:r>
            <w:proofErr w:type="gramEnd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№3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A4685D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ოფისის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სისტემა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ოფისის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პროგრამების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მეშვეობით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მონაცემების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ინფორმაციად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გადაქცევის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პროცესი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ოფისის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შემადგენელი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ნაწილები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მიმართულე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-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ბები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2A0FA9" w:rsidRPr="00656F07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Pr="00537561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ოფისის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სისტემა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ოფისის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პროგრამების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მეშვეობით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მონაცემების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ინფორმაციად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გადაქცევის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პროცესი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ოფისის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შემადგენელი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ნაწილები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მიმართულე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-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ბები</w:t>
            </w:r>
            <w:proofErr w:type="spellEnd"/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2A0FA9" w:rsidRPr="00BB56DE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დოკუმენტირება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296558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616272" w:rsidRDefault="002A0FA9" w:rsidP="000B50E0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№4</w:t>
            </w:r>
            <w:r w:rsidRPr="00A4685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Default="002A0FA9" w:rsidP="000B50E0">
            <w:pPr>
              <w:jc w:val="center"/>
              <w:rPr>
                <w:rFonts w:ascii="Sylfaen" w:hAnsi="Sylfaen"/>
                <w:u w:color="FF0000"/>
                <w:lang w:val="ka-GE"/>
              </w:rPr>
            </w:pPr>
          </w:p>
          <w:p w:rsidR="002A0FA9" w:rsidRDefault="002A0FA9" w:rsidP="000B50E0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ინფორმაციის</w:t>
            </w:r>
            <w:r w:rsidRPr="006D5C2D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დოკუმენტირება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. 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სამედიცინო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სარეგისტრაციო-დიაგნოსტიკური ინფორმაციის 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სრულყოფილად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წარმოებას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აუცილებლობა მთავარი ექიმის სამსახურის ინფორმირების გაუმჯობესებისა და 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>ჯანდაცვის  მ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ენეჯმენტის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ეფექტიან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მუშაობი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</w:t>
            </w:r>
            <w:r w:rsidRPr="006D5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ვის</w:t>
            </w: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 დოკუმენტაციის სწორი დოკუმენტირება. ამ პროცესის გავლენა მენეჯერთა მუშაობის ხარისხზე და მთავარი ექიმის ინფორმირებულებაზე.</w:t>
            </w:r>
          </w:p>
          <w:p w:rsidR="002A0FA9" w:rsidRDefault="002A0FA9" w:rsidP="000B50E0">
            <w:pPr>
              <w:jc w:val="center"/>
              <w:rPr>
                <w:rFonts w:ascii="Sylfaen" w:hAnsi="Sylfaen"/>
                <w:u w:color="FF0000"/>
                <w:lang w:val="ka-GE"/>
              </w:rPr>
            </w:pP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სარეგისტრაციო-დიაგნოსტიკური ინფორმაციის სრულყოფილად წარმოების თაობაზე.</w:t>
            </w:r>
          </w:p>
          <w:p w:rsidR="002A0FA9" w:rsidRPr="000B1AEC" w:rsidRDefault="002A0FA9" w:rsidP="000B50E0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2A0FA9" w:rsidRPr="00616272" w:rsidRDefault="002A0FA9" w:rsidP="000B50E0">
            <w:pPr>
              <w:jc w:val="center"/>
              <w:rPr>
                <w:rFonts w:ascii="Sylfaen" w:hAnsi="Sylfaen"/>
                <w:u w:color="FF0000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137DD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137DD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137D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137D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37DD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137DD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Default="002A0FA9" w:rsidP="000B50E0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ინფორმაციისთვის წაყენებული მოთხოვნები. ინფორმაციის ხარისხის განსაზღვრისთვის გამოსაყენებელი კრიტერიუმები და ინფორმაციული სისტემების ფორმები. აღმასრულებელი საინფორმაციო სისტემა მაღალი დონის მენეჯმენტისთვის</w:t>
            </w:r>
          </w:p>
          <w:p w:rsidR="002A0FA9" w:rsidRPr="00D04DC1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რა კრიტერიუმები უნდა ახასიათებდეს ინფორმაციას რომ, უფრო მაღალი დონის მენეჯერისთვის იყოს სასარგებლო. აღმასრულებელი საინფორმაციო სისტემა. მისი გამოყენების ეფექტიანობა.</w:t>
            </w: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მისაწოდებელი ინფორმაციის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მახასიათებლები. აღმასრულებელი ინფორმაციული სისტემა.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3F47D7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ული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სისტემ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ს</w:t>
            </w:r>
            <w:r w:rsidRPr="003F47D7">
              <w:rPr>
                <w:sz w:val="24"/>
                <w:szCs w:val="24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ტიპები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. მონიტორინგის, გადაწყვეტილების მიღების უზრუნველყოფის, ექსპერტული</w:t>
            </w:r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და კომუნიკაციური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ინფორმაციული სისტემები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 გადაწყვეტილების ალტერნატივების შეფასება.</w:t>
            </w:r>
          </w:p>
          <w:p w:rsidR="002A0FA9" w:rsidRPr="00D04DC1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მონიტორინგის, გადაწყვეტილების მიღების უზრუნველყოფის, ექსპერტული</w:t>
            </w:r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და კომუნიკაციური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ინფორმაციული სისტემები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 გადაწყვეტილების ალტერნატივების შეფასება.</w:t>
            </w: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მოძიებული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F3347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32CE8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332CE8">
              <w:rPr>
                <w:sz w:val="24"/>
                <w:szCs w:val="24"/>
                <w:lang w:val="ka-GE"/>
              </w:rPr>
              <w:t xml:space="preserve"> </w:t>
            </w:r>
            <w:r w:rsidRPr="00332CE8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ული</w:t>
            </w:r>
            <w:r w:rsidRPr="00332CE8">
              <w:rPr>
                <w:sz w:val="24"/>
                <w:szCs w:val="24"/>
                <w:lang w:val="ka-GE"/>
              </w:rPr>
              <w:t xml:space="preserve"> </w:t>
            </w:r>
            <w:r w:rsidRPr="00332CE8">
              <w:rPr>
                <w:rFonts w:ascii="Sylfaen" w:hAnsi="Sylfaen" w:cs="Sylfaen"/>
                <w:sz w:val="24"/>
                <w:szCs w:val="24"/>
                <w:lang w:val="ka-GE"/>
              </w:rPr>
              <w:t>ტექნოლოგიები.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sz w:val="24"/>
                <w:szCs w:val="24"/>
                <w:lang w:val="ka-GE"/>
              </w:rPr>
              <w:t>CASE</w:t>
            </w:r>
            <w:r w:rsidRPr="003F47D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F47D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sz w:val="24"/>
                <w:szCs w:val="24"/>
                <w:lang w:val="ka-GE"/>
              </w:rPr>
              <w:t xml:space="preserve">Grid –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ტექნოლოგიები საშუალო და მაღალი დონის მენეჯმენტის სამსახურში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3F47D7">
              <w:rPr>
                <w:rFonts w:ascii="Sylfaen" w:hAnsi="Sylfaen" w:cs="Sylfaen"/>
                <w:sz w:val="26"/>
                <w:szCs w:val="26"/>
                <w:lang w:val="ka-GE"/>
              </w:rPr>
              <w:t>ინფორმაციული ტექნოლოგიების პირმშო ,,ღრუბელი“ და მისი პერსპექტივები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32C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332C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F47D7">
              <w:rPr>
                <w:sz w:val="24"/>
                <w:szCs w:val="24"/>
                <w:lang w:val="ka-GE"/>
              </w:rPr>
              <w:t>CASE</w:t>
            </w:r>
            <w:r w:rsidRPr="003F47D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F47D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sz w:val="24"/>
                <w:szCs w:val="24"/>
                <w:lang w:val="ka-GE"/>
              </w:rPr>
              <w:t xml:space="preserve">Grid –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ტექნოლოგიები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 მათი დადებითი მხარეები მენეჯერებისთვის გადაწყვეტილების მისაღებად.</w:t>
            </w:r>
          </w:p>
          <w:p w:rsidR="002A0FA9" w:rsidRDefault="002A0FA9" w:rsidP="000B50E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32C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32C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32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Pr="00332CE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332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sz w:val="24"/>
                <w:szCs w:val="24"/>
                <w:lang w:val="ka-GE"/>
              </w:rPr>
              <w:t>CASE</w:t>
            </w:r>
            <w:r w:rsidRPr="003F47D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F47D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sz w:val="24"/>
                <w:szCs w:val="24"/>
                <w:lang w:val="ka-GE"/>
              </w:rPr>
              <w:t xml:space="preserve">Grid –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ტექნოლოგიები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; ,,ღრუბლის“ პერსპექტივები.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2A0FA9" w:rsidRPr="00332CE8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7021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2A0FA9" w:rsidRPr="00727021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0B1AE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0B1A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ვალება</w:t>
            </w:r>
            <w:proofErr w:type="gramEnd"/>
            <w:r w:rsidRPr="000B1A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Pr="000B1A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A4685D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Default="002A0FA9" w:rsidP="000B50E0">
            <w:pP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ინფორმაციული</w:t>
            </w:r>
            <w:r w:rsidRPr="003F47D7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ტექნოლოგიები</w:t>
            </w:r>
            <w:r w:rsidRPr="003F47D7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ქირურგიაში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F47D7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თანამედროვე</w:t>
            </w:r>
            <w:r w:rsidRPr="003F47D7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რობოტები. 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,,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 ვინჩის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“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,“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ეზოპეს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“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,,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ზევსის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“</w:t>
            </w:r>
            <w:r w:rsidRPr="003F47D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სისტემების მუშაობის პრინციპები, პლიუსები და მინუსები</w:t>
            </w: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</w:p>
          <w:p w:rsidR="002A0FA9" w:rsidRPr="00F40EBA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თანამედროვე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ინფორმაციული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ტენდეციების განხილვა ქირურგიაში. თანამედროვე რობოტების მახასიათებლები. მათი ფუნქციონირების თავისებურებები და პერსპექტივები.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ინფორმაციული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2A0FA9" w:rsidRPr="00727021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X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42203B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F40EBA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ჯანდაცვის 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მენეჯმენტის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 სისტემების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პროგრამული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უზრუნველყოფა, მათი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გამოყენების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სპეციფიკა და დანიშნულება  </w:t>
            </w:r>
          </w:p>
          <w:p w:rsidR="002A0FA9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A4685D" w:rsidRDefault="002A0FA9" w:rsidP="000B50E0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მენეჯმენტისთვის მუშაობის სრულყოფისთვის განკუთვნილი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ინფორმაციული</w:t>
            </w:r>
            <w:r w:rsidRPr="003458AF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ები. მათი დანიშნულება და მუშაობის სპეციფიკა.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</w:t>
            </w:r>
            <w:proofErr w:type="spellEnd"/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0FA9" w:rsidRPr="006017DD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37DD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D60A30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</w:t>
            </w:r>
            <w:r w:rsidRPr="003F47D7">
              <w:rPr>
                <w:rFonts w:ascii="Sylfaen" w:hAnsi="Sylfaen"/>
                <w:sz w:val="24"/>
                <w:szCs w:val="24"/>
                <w:lang w:val="ka-GE"/>
              </w:rPr>
              <w:t xml:space="preserve"> მთავრობა და მისი როლი ყოველდღიურ ცხოვრებაში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ინფორმაციული ტექნოლოგიების საყოველთაობასთან თანმდევი კიბერკრიმინალი და უსაფრთხოების ნორმების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დაცვის მნიშნელობა</w:t>
            </w:r>
            <w:r w:rsidRPr="006B55E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მაღალი დონის მენეჯერებისათვის</w:t>
            </w: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ელექტრონული მთავრობის დადებითი გავლენა საქართველოს ჯანდაცვის სამინისტროს და მისი სისტემის მომსახურეობების ხელმისაწვდომობაზე მოსახლეობისთვის. ვის და როგორ ემუქრება კიბერკრიმინალი.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ელექტრონული მთავრობა.</w:t>
            </w:r>
          </w:p>
          <w:p w:rsidR="002A0FA9" w:rsidRPr="006017DD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№1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42203B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Default="002A0FA9" w:rsidP="000B50E0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3F47D7">
              <w:rPr>
                <w:rFonts w:ascii="Sylfaen" w:hAnsi="Sylfaen"/>
                <w:sz w:val="24"/>
                <w:szCs w:val="24"/>
                <w:lang w:val="ka-GE"/>
              </w:rPr>
              <w:t>სოციალური მედია და მისი ეფექტიანად გამოყენების გზები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სფეროს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/>
                <w:sz w:val="24"/>
                <w:szCs w:val="24"/>
                <w:lang w:val="ka-GE"/>
              </w:rPr>
              <w:t>საშუალო დონის  მენეჯერთათვის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ლინუქს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ი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F47D7">
              <w:rPr>
                <w:sz w:val="24"/>
                <w:szCs w:val="24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ალტერნატიული</w:t>
            </w:r>
            <w:r w:rsidRPr="003F47D7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</w:rPr>
              <w:t>ოპერა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იული</w:t>
            </w:r>
            <w:r w:rsidRPr="003F47D7">
              <w:rPr>
                <w:sz w:val="24"/>
                <w:szCs w:val="24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სისტემა</w:t>
            </w:r>
            <w:r w:rsidRPr="003F47D7">
              <w:rPr>
                <w:sz w:val="24"/>
                <w:szCs w:val="24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3F47D7">
              <w:rPr>
                <w:sz w:val="24"/>
                <w:szCs w:val="24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სფეროს</w:t>
            </w:r>
            <w:r w:rsidRPr="003F47D7">
              <w:rPr>
                <w:sz w:val="24"/>
                <w:szCs w:val="24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მენეჯე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მენტი</w:t>
            </w:r>
            <w:r w:rsidRPr="003F47D7">
              <w:rPr>
                <w:rFonts w:ascii="Sylfaen" w:hAnsi="Sylfaen" w:cs="Sylfaen"/>
                <w:sz w:val="24"/>
                <w:szCs w:val="24"/>
              </w:rPr>
              <w:t>სთვის</w:t>
            </w:r>
          </w:p>
          <w:p w:rsidR="002A0FA9" w:rsidRPr="007C5312" w:rsidRDefault="002A0FA9" w:rsidP="000B50E0">
            <w:pPr>
              <w:rPr>
                <w:rFonts w:ascii="Sylfaen" w:hAnsi="Sylfaen"/>
                <w:sz w:val="24"/>
                <w:szCs w:val="24"/>
                <w:lang w:val="en-US" w:eastAsia="en-US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სოციალური მედიის უპირატესობა წარმატებული მენეჯმენტისთვის სხვა მარკეტინგულ საშუალებებთან შედარებით. როდის შეუძლია მენეჯერს ჩაანაცვლოს ვინდოუსი უპრ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ბლემოდ ლინუქსით და როგორ.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მენეჯმენტის მუშაობის გაუმჯობესება.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1A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 w:rsidRPr="000B1A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№1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Default="002A0FA9" w:rsidP="000B50E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მენეჯმენტის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ული</w:t>
            </w:r>
            <w:r w:rsidRPr="003F47D7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სისტემ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F47D7">
              <w:rPr>
                <w:rFonts w:ascii="Sylfaen" w:hAnsi="Sylfaen" w:cs="Sylfaen"/>
                <w:sz w:val="24"/>
                <w:szCs w:val="24"/>
                <w:lang w:val="ka-GE"/>
              </w:rPr>
              <w:t>დაპროექტება (დაგეგმვა).  დაპროექტების მეთოდები და  დამახასიათებელი თვისებები</w:t>
            </w:r>
          </w:p>
          <w:p w:rsidR="002A0FA9" w:rsidRPr="00D60A30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ინფორმაციული სისტემის დაპროექტების მეთოდები და სირთულეები.</w:t>
            </w:r>
          </w:p>
          <w:p w:rsidR="002A0FA9" w:rsidRPr="002375C1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დაპროექტების თავისებურებები</w:t>
            </w:r>
          </w:p>
          <w:p w:rsidR="002A0FA9" w:rsidRPr="000B1AE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1A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დავალება:</w:t>
            </w:r>
            <w:r w:rsidRPr="000B1A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0B1AE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B1AE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2A0FA9" w:rsidRPr="00616272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№1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42203B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Default="002A0FA9" w:rsidP="000B50E0">
            <w:pPr>
              <w:rPr>
                <w:rFonts w:ascii="Sylfaen" w:hAnsi="Sylfaen" w:cs="Sylfaen"/>
                <w:color w:val="000000" w:themeColor="text1"/>
                <w:sz w:val="26"/>
                <w:szCs w:val="26"/>
                <w:lang w:val="ka-GE"/>
              </w:rPr>
            </w:pPr>
            <w:r w:rsidRPr="004059CB">
              <w:rPr>
                <w:rFonts w:ascii="Sylfaen" w:hAnsi="Sylfaen" w:cs="Sylfaen"/>
                <w:color w:val="000000" w:themeColor="text1"/>
                <w:sz w:val="26"/>
                <w:szCs w:val="26"/>
                <w:lang w:val="ka-GE"/>
              </w:rPr>
              <w:t>საქართველოს ჯანდაცვის სისტემაში ინფორმაციული სისტემების საფუძველზე დაგეგმილი რეფორმები</w:t>
            </w:r>
            <w:r>
              <w:rPr>
                <w:rFonts w:ascii="Sylfaen" w:hAnsi="Sylfaen" w:cs="Sylfaen"/>
                <w:color w:val="000000" w:themeColor="text1"/>
                <w:sz w:val="26"/>
                <w:szCs w:val="26"/>
                <w:lang w:val="ka-GE"/>
              </w:rPr>
              <w:t>.</w:t>
            </w:r>
          </w:p>
          <w:p w:rsidR="002A0FA9" w:rsidRPr="00B968AA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Pr="00192D0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42203B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ჯანდაცვის სამინისტროს ხელმძღვანელობა როგორ აფასებს ინფორმაციულ სისტემებს და რა რეფორმების გატარებას ცდილობს მათზე დაყრდნობით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Pr="0061627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რეფორმები საქართველოს ჯანდაცვაში</w:t>
            </w:r>
          </w:p>
          <w:p w:rsidR="002A0FA9" w:rsidRPr="00727021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ლექციაზე და პრაქტიკულ მეცადინეობაზე განხილული მას</w:t>
            </w:r>
            <w:r>
              <w:rPr>
                <w:rFonts w:ascii="Sylfaen" w:hAnsi="Sylfaen"/>
                <w:lang w:val="en-US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დასწავლა.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IV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3369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3369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63369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3369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336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369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63369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CB5BAA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მენეჯმენტის </w:t>
            </w:r>
            <w:r w:rsidRPr="004059CB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ული</w:t>
            </w:r>
            <w:r w:rsidRPr="004059CB">
              <w:rPr>
                <w:sz w:val="24"/>
                <w:szCs w:val="24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4059CB">
              <w:rPr>
                <w:sz w:val="24"/>
                <w:szCs w:val="24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შეფასების მახასიათებლები და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საფეხურები. 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თანამედროვე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სისტემების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დანერგვის პრობლემები და ფსიქო</w:t>
            </w:r>
            <w:r w:rsidRPr="00CB5BAA">
              <w:rPr>
                <w:sz w:val="24"/>
                <w:szCs w:val="24"/>
                <w:lang w:val="ka-GE"/>
              </w:rPr>
              <w:t>-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სოციალური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ასპექტები</w:t>
            </w:r>
          </w:p>
          <w:p w:rsidR="002A0FA9" w:rsidRPr="00CB5BAA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2A0FA9" w:rsidRPr="00CB5BA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 w:rsidRPr="00CB5BA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Pr="00CB5BA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 w:rsidRPr="00CB5BA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Pr="00CB5BA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Pr="00CB5BA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5BA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CB5B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CB5B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Pr="00CB5BAA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მენეჯმენტის </w:t>
            </w:r>
            <w:r w:rsidRPr="00CB5BAA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ული</w:t>
            </w:r>
            <w:r w:rsidRPr="00CB5BAA">
              <w:rPr>
                <w:sz w:val="24"/>
                <w:szCs w:val="24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CB5BAA">
              <w:rPr>
                <w:sz w:val="24"/>
                <w:szCs w:val="24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შეფასების მახასიათებლები და საფეხურები. 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თანამედროვე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სისტემების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დანერგვის პრობლემები და ფსიქო</w:t>
            </w:r>
            <w:r w:rsidRPr="00CB5BAA">
              <w:rPr>
                <w:sz w:val="24"/>
                <w:szCs w:val="24"/>
                <w:lang w:val="ka-GE"/>
              </w:rPr>
              <w:t>-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სოციალური</w:t>
            </w:r>
            <w:r w:rsidRPr="00CB5BAA">
              <w:rPr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 w:cs="Sylfaen"/>
                <w:sz w:val="24"/>
                <w:szCs w:val="24"/>
                <w:lang w:val="ka-GE"/>
              </w:rPr>
              <w:t>ასპექტები</w:t>
            </w:r>
          </w:p>
          <w:p w:rsidR="002A0FA9" w:rsidRPr="00CB5BAA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: </w:t>
            </w:r>
            <w:r w:rsidRPr="004059CB">
              <w:rPr>
                <w:rFonts w:ascii="Sylfaen" w:hAnsi="Sylfaen" w:cs="Sylfaen"/>
                <w:sz w:val="24"/>
                <w:szCs w:val="24"/>
              </w:rPr>
              <w:t>ინფორმაციო</w:t>
            </w:r>
            <w:r w:rsidRPr="004059CB">
              <w:rPr>
                <w:sz w:val="24"/>
                <w:szCs w:val="24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4059CB">
              <w:rPr>
                <w:sz w:val="24"/>
                <w:szCs w:val="24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C18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EC184D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EC184D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№1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B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CB5BA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3458A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EC184D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 სისტემების როლი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>ტელემედიცინის</w:t>
            </w:r>
            <w:r w:rsidRPr="004059CB">
              <w:rPr>
                <w:sz w:val="24"/>
                <w:szCs w:val="24"/>
                <w:lang w:val="ka-GE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განვითარებაში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 ტელემედიცინის პერსპექტივები</w:t>
            </w:r>
          </w:p>
          <w:p w:rsidR="002A0FA9" w:rsidRPr="00B968AA" w:rsidRDefault="002A0FA9" w:rsidP="000B50E0">
            <w:pPr>
              <w:jc w:val="center"/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2A0FA9" w:rsidRPr="00192D0A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დავალების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A0FA9" w:rsidRDefault="002A0FA9" w:rsidP="000B50E0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 სისტემების როლი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>ტელემედიცინის</w:t>
            </w:r>
            <w:r w:rsidRPr="004059CB">
              <w:rPr>
                <w:sz w:val="24"/>
                <w:szCs w:val="24"/>
                <w:lang w:val="ka-GE"/>
              </w:rPr>
              <w:t xml:space="preserve"> </w:t>
            </w:r>
            <w:r w:rsidRPr="004059CB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განვითარებაში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 ტელემედიცინის პერსპექტივები</w:t>
            </w:r>
          </w:p>
          <w:p w:rsidR="002A0FA9" w:rsidRPr="00920E34" w:rsidRDefault="002A0FA9" w:rsidP="000B50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A0FA9" w:rsidRPr="00F4655C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proofErr w:type="gramEnd"/>
            <w:r w:rsidRPr="003458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BB56D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 ტელემედიცინის წვლილი ჯანდაცვის მომსახურების ხარისხის ამაღლებაში.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C18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</w:t>
            </w:r>
            <w:r w:rsidRPr="00EC184D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EC184D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332CE8" w:rsidRDefault="002A0FA9" w:rsidP="000B50E0">
            <w:pPr>
              <w:jc w:val="center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2A0FA9" w:rsidRPr="00332CE8" w:rsidRDefault="002A0FA9" w:rsidP="000B50E0">
            <w:pPr>
              <w:jc w:val="center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3458A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2A0FA9" w:rsidRDefault="002A0FA9" w:rsidP="000B50E0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2A0FA9" w:rsidRPr="003458AF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Default="002A0FA9" w:rsidP="000B50E0">
            <w:pPr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 w:rsidRPr="00727021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Pr="00727021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727021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2A0FA9" w:rsidRPr="00AF4697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</w:tc>
        <w:tc>
          <w:tcPr>
            <w:tcW w:w="8283" w:type="dxa"/>
          </w:tcPr>
          <w:p w:rsidR="002A0FA9" w:rsidRPr="00E13FF5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 w:rsidRPr="00E13FF5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E13F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E13FF5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E13FF5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13FF5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E13F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E13FF5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E13F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E13FF5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2A0FA9" w:rsidRPr="003458AF" w:rsidTr="000B50E0">
        <w:tc>
          <w:tcPr>
            <w:tcW w:w="2414" w:type="dxa"/>
          </w:tcPr>
          <w:p w:rsidR="002A0FA9" w:rsidRPr="00727021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A0FA9" w:rsidRPr="00727021" w:rsidRDefault="002A0FA9" w:rsidP="000B50E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72702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Pr="0072702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proofErr w:type="spellStart"/>
            <w:r w:rsidRPr="0072702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7270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2702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283" w:type="dxa"/>
          </w:tcPr>
          <w:p w:rsidR="002A0FA9" w:rsidRPr="00172CB1" w:rsidRDefault="002A0FA9" w:rsidP="000B50E0">
            <w:pPr>
              <w:numPr>
                <w:ilvl w:val="0"/>
                <w:numId w:val="9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172CB1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172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172CB1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72CB1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72CB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2A0FA9" w:rsidRPr="00172CB1" w:rsidRDefault="002A0FA9" w:rsidP="000B50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8" w:hanging="88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172CB1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172CB1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</w:t>
            </w:r>
            <w:r w:rsidRPr="00172CB1">
              <w:rPr>
                <w:rFonts w:ascii="Sylfaen" w:eastAsiaTheme="minorHAnsi" w:hAnsi="Sylfaen" w:cs="TimesNewRomanPS-BoldMT"/>
                <w:bCs/>
                <w:color w:val="FF0000"/>
                <w:sz w:val="24"/>
                <w:szCs w:val="24"/>
                <w:lang w:val="ka-GE"/>
              </w:rPr>
              <w:t xml:space="preserve">  </w:t>
            </w:r>
            <w:r w:rsidRPr="00172CB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Power Point-</w:t>
            </w:r>
            <w:proofErr w:type="spellStart"/>
            <w:r w:rsidRPr="00172CB1">
              <w:rPr>
                <w:rFonts w:ascii="Sylfaen" w:hAnsi="Sylfaen" w:cs="TimesNewRomanPS-BoldMT"/>
                <w:bCs/>
                <w:sz w:val="24"/>
                <w:szCs w:val="24"/>
              </w:rPr>
              <w:t>ის</w:t>
            </w:r>
            <w:proofErr w:type="spellEnd"/>
            <w:r w:rsidRPr="00172CB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 პრეზენტაცია</w:t>
            </w:r>
            <w:r w:rsidRPr="00172CB1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2A0FA9" w:rsidRPr="009D5FAD" w:rsidRDefault="002A0FA9" w:rsidP="000B50E0">
            <w:pPr>
              <w:numPr>
                <w:ilvl w:val="0"/>
                <w:numId w:val="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172CB1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proofErr w:type="gramEnd"/>
            <w:r w:rsidRPr="00172CB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172CB1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172CB1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172CB1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172CB1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172CB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72CB1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172CB1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172CB1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:rsidR="002A0FA9" w:rsidRPr="00172CB1" w:rsidRDefault="002A0FA9" w:rsidP="000B50E0">
            <w:pPr>
              <w:numPr>
                <w:ilvl w:val="0"/>
                <w:numId w:val="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172CB1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 შეფასება.</w:t>
            </w:r>
          </w:p>
          <w:p w:rsidR="002A0FA9" w:rsidRPr="009D5FAD" w:rsidRDefault="002A0FA9" w:rsidP="000B50E0">
            <w:pPr>
              <w:numPr>
                <w:ilvl w:val="0"/>
                <w:numId w:val="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172CB1">
              <w:rPr>
                <w:rFonts w:ascii="Sylfaen" w:hAnsi="Sylfaen"/>
                <w:b/>
                <w:sz w:val="24"/>
                <w:szCs w:val="24"/>
              </w:rPr>
              <w:t>სინთეზი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172CB1">
              <w:rPr>
                <w:rFonts w:ascii="Sylfaen" w:hAnsi="Sylfaen" w:cs="Verdana"/>
                <w:sz w:val="24"/>
                <w:szCs w:val="24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2A0FA9" w:rsidRPr="009D5FAD" w:rsidRDefault="002A0FA9" w:rsidP="000B50E0">
            <w:pPr>
              <w:numPr>
                <w:ilvl w:val="0"/>
                <w:numId w:val="9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172CB1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 -  შედგენილი კითხვების სახით, რომელიც შეიძლება შესრულდეს როგორც </w:t>
            </w:r>
            <w:r w:rsidRPr="00172CB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72CB1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2A0FA9" w:rsidRPr="00172CB1" w:rsidRDefault="002A0FA9" w:rsidP="000B5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172CB1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2A0FA9" w:rsidRPr="00172CB1" w:rsidRDefault="002A0FA9" w:rsidP="000B5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72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2A0FA9" w:rsidRPr="00172CB1" w:rsidRDefault="002A0FA9" w:rsidP="000B5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172CB1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172CB1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72CB1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172CB1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72CB1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172CB1">
              <w:rPr>
                <w:rFonts w:ascii="Sylfaen" w:hAnsi="Sylfaen" w:cs="Sylfaen"/>
                <w:b/>
                <w:sz w:val="24"/>
                <w:szCs w:val="24"/>
                <w:u w:val="single"/>
                <w:lang w:val="ka-GE"/>
              </w:rPr>
              <w:t xml:space="preserve"> </w:t>
            </w:r>
            <w:r w:rsidRPr="00172C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</w:t>
            </w:r>
            <w:r w:rsidRPr="00172CB1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172CB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2A0FA9" w:rsidRPr="00172CB1" w:rsidRDefault="002A0FA9" w:rsidP="000B5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172CB1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172CB1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172CB1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172CB1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172CB1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172CB1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172CB1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72CB1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172CB1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2A0FA9" w:rsidRPr="00727021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2A0FA9" w:rsidRPr="003458AF" w:rsidTr="000B50E0">
        <w:tc>
          <w:tcPr>
            <w:tcW w:w="2414" w:type="dxa"/>
          </w:tcPr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2A0FA9" w:rsidRPr="003458AF" w:rsidRDefault="002A0FA9" w:rsidP="000B50E0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Pr="003458A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283" w:type="dxa"/>
          </w:tcPr>
          <w:p w:rsidR="002A0FA9" w:rsidRPr="004D7572" w:rsidRDefault="002A0FA9" w:rsidP="000B50E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proofErr w:type="spellStart"/>
            <w:r>
              <w:rPr>
                <w:rFonts w:ascii="Sylfaen" w:hAnsi="Sylfaen"/>
                <w:u w:color="FF0000"/>
                <w:lang w:val="en-US"/>
              </w:rPr>
              <w:lastRenderedPageBreak/>
              <w:t>შეფასების</w:t>
            </w:r>
            <w:proofErr w:type="spellEnd"/>
            <w:r w:rsidRPr="004D757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proofErr w:type="spellEnd"/>
            <w:r w:rsidRPr="004D757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უშვებს</w:t>
            </w:r>
            <w:proofErr w:type="spellEnd"/>
            <w:r w:rsidRPr="004D7572">
              <w:rPr>
                <w:rFonts w:ascii="Sylfaen" w:hAnsi="Sylfaen"/>
                <w:lang w:val="de-DE"/>
              </w:rPr>
              <w:t>:</w:t>
            </w:r>
          </w:p>
          <w:p w:rsidR="002A0FA9" w:rsidRPr="00824D13" w:rsidRDefault="002A0FA9" w:rsidP="000B50E0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Pr="004D757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Pr="004D757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Pr="004D757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Pr="004D757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B1461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B1461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FB1461">
              <w:rPr>
                <w:b/>
                <w:sz w:val="24"/>
                <w:szCs w:val="24"/>
              </w:rPr>
              <w:t xml:space="preserve"> 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Pr="00FB1461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lastRenderedPageBreak/>
              <w:t>ა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Pr="00FB1461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1461">
              <w:rPr>
                <w:b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B1461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FB1461">
              <w:rPr>
                <w:rFonts w:ascii="Sylfaen" w:hAnsi="Sylfaen"/>
                <w:sz w:val="24"/>
                <w:szCs w:val="24"/>
              </w:rPr>
              <w:t>)</w:t>
            </w:r>
            <w:r w:rsidRPr="00FB1461">
              <w:rPr>
                <w:b/>
                <w:sz w:val="24"/>
                <w:szCs w:val="24"/>
              </w:rPr>
              <w:t xml:space="preserve">  ( 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FB1461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1461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B1461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FB1461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FB1461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B1461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B1461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FB1461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FB1461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FB1461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B1461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FB1461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FB146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FB146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FB146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FB1461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2A0FA9" w:rsidRPr="00FB1461" w:rsidRDefault="002A0FA9" w:rsidP="000B50E0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2A0FA9" w:rsidRPr="00FB1461" w:rsidRDefault="002A0FA9" w:rsidP="000B50E0">
            <w:pPr>
              <w:rPr>
                <w:rFonts w:ascii="AcadNusx" w:hAnsi="AcadNusx" w:cs="AcadNusx"/>
                <w:sz w:val="24"/>
                <w:szCs w:val="24"/>
              </w:rPr>
            </w:pPr>
            <w:r w:rsidRPr="00FB1461">
              <w:rPr>
                <w:rFonts w:ascii="Sylfaen" w:hAnsi="Sylfaen"/>
                <w:sz w:val="24"/>
                <w:szCs w:val="24"/>
              </w:rPr>
              <w:t xml:space="preserve">   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FB1461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B1461">
              <w:rPr>
                <w:rFonts w:ascii="Sylfaen" w:hAnsi="Sylfaen"/>
                <w:sz w:val="24"/>
                <w:szCs w:val="24"/>
              </w:rPr>
              <w:t>) (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FB1461">
              <w:rPr>
                <w:b/>
                <w:sz w:val="24"/>
                <w:szCs w:val="24"/>
              </w:rPr>
              <w:t>)</w:t>
            </w:r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B146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A0FA9" w:rsidRPr="00FB1461" w:rsidRDefault="002A0FA9" w:rsidP="000B50E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1461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>)  (</w:t>
            </w:r>
            <w:r w:rsidRPr="00616272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FB1461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FB1461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61627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B1461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162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FB146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A0FA9" w:rsidRPr="00FB1461" w:rsidRDefault="002A0FA9" w:rsidP="000B50E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33698" w:rsidRPr="00633698" w:rsidRDefault="00633698" w:rsidP="0063369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336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63369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6336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369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63369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63369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633698" w:rsidRPr="00633698" w:rsidRDefault="00633698" w:rsidP="00633698">
            <w:pPr>
              <w:jc w:val="both"/>
              <w:rPr>
                <w:rFonts w:ascii="Sylfaen" w:hAnsi="Sylfaen"/>
                <w:lang w:val="ka-GE"/>
              </w:rPr>
            </w:pPr>
          </w:p>
          <w:p w:rsidR="00633698" w:rsidRPr="00BE3458" w:rsidRDefault="00633698" w:rsidP="0063369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A0FA9" w:rsidRPr="00BE3458" w:rsidRDefault="002A0FA9" w:rsidP="000B50E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A0FA9" w:rsidRPr="00BE3458" w:rsidRDefault="002A0FA9" w:rsidP="00BE345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მასალის </w:t>
            </w:r>
            <w:proofErr w:type="spellStart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BE345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(</w:t>
            </w:r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)</w:t>
            </w:r>
            <w:r w:rsidRPr="00BE345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ყოველ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დღე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2A0FA9" w:rsidRPr="00BE3458" w:rsidRDefault="002A0FA9" w:rsidP="00BE345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BE345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BE34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BE34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(</w:t>
            </w:r>
            <w:r w:rsidRPr="00BE3458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Pr="00BE34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BE34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BE34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BE34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ყოველდღე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განვლილი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ფარგლებში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2A0FA9" w:rsidRPr="00BE3458" w:rsidRDefault="002A0FA9" w:rsidP="000B50E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proofErr w:type="gramEnd"/>
            <w:r w:rsidRPr="00BE345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</w:t>
            </w:r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Pr="00BE345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BE345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)-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შეიძლება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შესრულდეს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როგორც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E345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წერითი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ასევე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ზეპირი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</w:rPr>
              <w:t>.</w:t>
            </w:r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ქვიზი </w:t>
            </w:r>
            <w:r w:rsidRPr="00BE34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მოიცავს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BE34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6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საკითხ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 6-</w:t>
            </w:r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ით;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BE3458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proofErr w:type="spellEnd"/>
            <w:r w:rsidRPr="00BE345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2A0FA9" w:rsidRPr="00BE3458" w:rsidRDefault="002A0FA9" w:rsidP="00BE345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E345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Pr="00BE34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E3458" w:rsidRPr="00BE34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45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BE345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A0FA9" w:rsidRPr="00727021" w:rsidRDefault="002A0FA9" w:rsidP="000B50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719E" w:rsidRPr="0026719E" w:rsidRDefault="0026719E" w:rsidP="0026719E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671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1F7E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2671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26719E" w:rsidRPr="0026719E" w:rsidRDefault="0026719E" w:rsidP="002671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6719E" w:rsidRPr="0026719E" w:rsidRDefault="0026719E" w:rsidP="0026719E">
            <w:pPr>
              <w:numPr>
                <w:ilvl w:val="0"/>
                <w:numId w:val="14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671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6719E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26719E" w:rsidRPr="0026719E" w:rsidRDefault="0026719E" w:rsidP="0026719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6719E" w:rsidRPr="0026719E" w:rsidRDefault="0026719E" w:rsidP="002671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719E" w:rsidRPr="0026719E" w:rsidRDefault="0026719E" w:rsidP="0026719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6719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2671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1F7E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14</w:t>
            </w:r>
            <w:r w:rsidRPr="0026719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26719E" w:rsidRPr="0026719E" w:rsidRDefault="0026719E" w:rsidP="002671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6719E" w:rsidRPr="0026719E" w:rsidRDefault="0026719E" w:rsidP="0026719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6719E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26719E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26719E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1F7EB1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6719E">
              <w:rPr>
                <w:rFonts w:ascii="Sylfaen" w:hAnsi="Sylfaen"/>
                <w:sz w:val="24"/>
                <w:szCs w:val="24"/>
              </w:rPr>
              <w:t>1 ქულისა</w:t>
            </w: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6719E" w:rsidRPr="0026719E" w:rsidRDefault="0026719E" w:rsidP="002671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3458AF" w:rsidRDefault="0026719E" w:rsidP="0026719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6719E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26719E">
              <w:rPr>
                <w:rFonts w:ascii="Sylfaen" w:hAnsi="Sylfaen"/>
                <w:sz w:val="24"/>
                <w:szCs w:val="24"/>
              </w:rPr>
              <w:t>-</w:t>
            </w: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26719E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6719E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26719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2A0FA9" w:rsidRPr="00616272" w:rsidTr="000B50E0">
        <w:tc>
          <w:tcPr>
            <w:tcW w:w="2414" w:type="dxa"/>
          </w:tcPr>
          <w:p w:rsidR="002A0FA9" w:rsidRPr="003458AF" w:rsidRDefault="002A0FA9" w:rsidP="000B50E0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ძირითადი</w:t>
            </w:r>
            <w:proofErr w:type="spellEnd"/>
            <w:r w:rsidRPr="003458A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6238A1" w:rsidRPr="006238A1" w:rsidRDefault="006238A1" w:rsidP="006238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6238A1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ედიბერიძე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ჯღამაძე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საინფორმაციო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სისტემების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მენეჯმენტი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“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თბ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. 2009;</w:t>
            </w:r>
          </w:p>
          <w:p w:rsidR="006238A1" w:rsidRPr="006238A1" w:rsidRDefault="006238A1" w:rsidP="006238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ოთარ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გერზმავა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, ,,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საზოგადოებრივი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ჯანდაცვა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მენეჯმენტი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“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თბ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, 2013წ;</w:t>
            </w:r>
          </w:p>
          <w:p w:rsidR="006238A1" w:rsidRPr="006238A1" w:rsidRDefault="006238A1" w:rsidP="006238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238A1" w:rsidRPr="006238A1" w:rsidRDefault="006238A1" w:rsidP="006238A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38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6238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6238A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238A1" w:rsidRPr="006238A1" w:rsidRDefault="006238A1" w:rsidP="006238A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38A1">
              <w:rPr>
                <w:rFonts w:ascii="Sylfaen" w:hAnsi="Sylfaen"/>
                <w:sz w:val="24"/>
                <w:szCs w:val="24"/>
                <w:lang w:val="en-US"/>
              </w:rPr>
              <w:t xml:space="preserve">1. 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დ. ჩლაიძე</w:t>
            </w:r>
            <w:proofErr w:type="gramStart"/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; ,,</w:t>
            </w:r>
            <w:proofErr w:type="gramEnd"/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</w:t>
            </w:r>
            <w:r w:rsidRPr="006238A1">
              <w:rPr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სისტემების</w:t>
            </w:r>
            <w:r w:rsidRPr="006238A1">
              <w:rPr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თაობა</w:t>
            </w:r>
            <w:r w:rsidRPr="006238A1">
              <w:rPr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238A1">
              <w:rPr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6238A1">
              <w:rPr>
                <w:sz w:val="24"/>
                <w:szCs w:val="24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>გავლენა თანამედროვე მედიცინაზე“;</w:t>
            </w:r>
            <w:r w:rsidRPr="006238A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თბ. 2015წ. 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საქართველოს</w:t>
            </w:r>
            <w:r w:rsidRPr="006238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პარლამენტის</w:t>
            </w:r>
            <w:r w:rsidRPr="006238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ეროვნული</w:t>
            </w:r>
            <w:r w:rsidRPr="006238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ბიბლიოთეკა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ISBN</w:t>
            </w:r>
            <w:r w:rsidRPr="006238A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:978-9941-0-6982-6.</w:t>
            </w:r>
            <w:r w:rsidRPr="006238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6238A1" w:rsidRPr="006238A1" w:rsidRDefault="006238A1" w:rsidP="006238A1">
            <w:pPr>
              <w:rPr>
                <w:rFonts w:ascii="Sylfaen" w:hAnsi="Sylfaen"/>
                <w:lang w:val="en-US"/>
              </w:rPr>
            </w:pPr>
            <w:r w:rsidRPr="006238A1">
              <w:rPr>
                <w:rFonts w:ascii="Sylfaen" w:hAnsi="Sylfaen"/>
                <w:sz w:val="24"/>
                <w:szCs w:val="24"/>
                <w:lang w:val="en-US"/>
              </w:rPr>
              <w:t xml:space="preserve">2. </w:t>
            </w:r>
            <w:r w:rsidRPr="006238A1">
              <w:rPr>
                <w:rFonts w:ascii="Sylfaen" w:hAnsi="Sylfaen" w:cs="Sylfaen"/>
                <w:lang w:val="ka-GE"/>
              </w:rPr>
              <w:t>ც</w:t>
            </w:r>
            <w:r w:rsidRPr="006238A1">
              <w:rPr>
                <w:rFonts w:ascii="Sylfaen" w:hAnsi="Sylfaen"/>
                <w:lang w:val="ka-GE"/>
              </w:rPr>
              <w:t xml:space="preserve">. </w:t>
            </w:r>
            <w:r w:rsidRPr="006238A1">
              <w:rPr>
                <w:rFonts w:ascii="Sylfaen" w:hAnsi="Sylfaen" w:cs="Sylfaen"/>
                <w:lang w:val="ka-GE"/>
              </w:rPr>
              <w:t>ჯაფიაშვილი</w:t>
            </w:r>
            <w:r w:rsidRPr="006238A1">
              <w:rPr>
                <w:rFonts w:ascii="Sylfaen" w:hAnsi="Sylfaen"/>
                <w:lang w:val="ka-GE"/>
              </w:rPr>
              <w:t xml:space="preserve"> - </w:t>
            </w:r>
            <w:r w:rsidRPr="006238A1">
              <w:rPr>
                <w:rFonts w:ascii="Sylfaen" w:hAnsi="Sylfaen" w:cs="Sylfaen"/>
                <w:lang w:val="ka-GE"/>
              </w:rPr>
              <w:t>საინფორმაციო</w:t>
            </w:r>
            <w:r w:rsidRPr="006238A1">
              <w:rPr>
                <w:rFonts w:ascii="Sylfaen" w:hAnsi="Sylfaen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lang w:val="ka-GE"/>
              </w:rPr>
              <w:t>სისტემები</w:t>
            </w:r>
            <w:r w:rsidRPr="006238A1">
              <w:rPr>
                <w:rFonts w:ascii="Sylfaen" w:hAnsi="Sylfaen"/>
                <w:lang w:val="ka-GE"/>
              </w:rPr>
              <w:t xml:space="preserve"> </w:t>
            </w:r>
            <w:r w:rsidRPr="006238A1">
              <w:rPr>
                <w:rFonts w:ascii="Sylfaen" w:hAnsi="Sylfaen" w:cs="Sylfaen"/>
                <w:lang w:val="ka-GE"/>
              </w:rPr>
              <w:t>დ</w:t>
            </w:r>
            <w:r w:rsidRPr="006238A1">
              <w:rPr>
                <w:rFonts w:ascii="Sylfaen" w:hAnsi="Sylfaen"/>
                <w:lang w:val="ka-GE"/>
              </w:rPr>
              <w:t xml:space="preserve">ა მათი დაპროექტება. 2010წ. </w:t>
            </w:r>
          </w:p>
          <w:p w:rsidR="006238A1" w:rsidRPr="006238A1" w:rsidRDefault="006238A1" w:rsidP="006238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8A1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6238A1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თ. </w:t>
            </w:r>
            <w:proofErr w:type="gramStart"/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>სტურუა  -</w:t>
            </w:r>
            <w:proofErr w:type="gramEnd"/>
            <w:r w:rsidRPr="006238A1">
              <w:rPr>
                <w:rFonts w:ascii="Sylfaen" w:hAnsi="Sylfaen"/>
                <w:sz w:val="24"/>
                <w:szCs w:val="24"/>
                <w:lang w:val="ka-GE"/>
              </w:rPr>
              <w:t xml:space="preserve"> საინფორმაციო სისტემის დაპროექტება; თბ. 2012წ. </w:t>
            </w:r>
          </w:p>
          <w:p w:rsidR="002A0FA9" w:rsidRPr="003458AF" w:rsidRDefault="002A0FA9" w:rsidP="000B50E0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</w:tr>
      <w:tr w:rsidR="002A0FA9" w:rsidRPr="001F7EB1" w:rsidTr="000B50E0">
        <w:tc>
          <w:tcPr>
            <w:tcW w:w="2414" w:type="dxa"/>
          </w:tcPr>
          <w:p w:rsidR="002A0FA9" w:rsidRPr="009C2E1E" w:rsidRDefault="002A0FA9" w:rsidP="000B50E0">
            <w:pPr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დამხმარე ლიტერატურა</w:t>
            </w:r>
          </w:p>
          <w:p w:rsidR="002A0FA9" w:rsidRDefault="002A0FA9" w:rsidP="000B50E0">
            <w:pPr>
              <w:rPr>
                <w:rFonts w:ascii="Sylfaen" w:hAnsi="Sylfaen"/>
                <w:b/>
                <w:u w:color="FF0000"/>
                <w:lang w:val="en-US"/>
              </w:rPr>
            </w:pPr>
          </w:p>
          <w:p w:rsidR="002A0FA9" w:rsidRDefault="002A0FA9" w:rsidP="000B50E0">
            <w:pPr>
              <w:rPr>
                <w:rFonts w:ascii="Sylfaen" w:hAnsi="Sylfaen"/>
                <w:b/>
                <w:u w:color="FF0000"/>
                <w:lang w:val="en-US"/>
              </w:rPr>
            </w:pPr>
          </w:p>
        </w:tc>
        <w:tc>
          <w:tcPr>
            <w:tcW w:w="8283" w:type="dxa"/>
          </w:tcPr>
          <w:p w:rsidR="002A0FA9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1. </w:t>
            </w:r>
            <w:r w:rsidRPr="0016059E">
              <w:rPr>
                <w:rFonts w:ascii="Sylfaen" w:hAnsi="Sylfaen"/>
                <w:sz w:val="24"/>
                <w:szCs w:val="24"/>
                <w:lang w:val="ka-GE"/>
              </w:rPr>
              <w:t>ნ. ღვედაშვილი</w:t>
            </w:r>
            <w:proofErr w:type="gramStart"/>
            <w:r w:rsidRPr="0016059E">
              <w:rPr>
                <w:rFonts w:ascii="Sylfaen" w:hAnsi="Sylfaen"/>
                <w:sz w:val="24"/>
                <w:szCs w:val="24"/>
                <w:lang w:val="ka-GE"/>
              </w:rPr>
              <w:t>; ,,</w:t>
            </w:r>
            <w:proofErr w:type="gramEnd"/>
            <w:r w:rsidRPr="0016059E">
              <w:rPr>
                <w:rFonts w:ascii="Sylfaen" w:hAnsi="Sylfaen"/>
                <w:sz w:val="24"/>
                <w:szCs w:val="24"/>
                <w:lang w:val="ka-GE"/>
              </w:rPr>
              <w:t>ჯანდაცვის ეკონომიკა და მართვა; თბ. 2006</w:t>
            </w:r>
          </w:p>
          <w:p w:rsidR="002A0FA9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  <w:p w:rsidR="002A0FA9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  <w:p w:rsidR="002A0FA9" w:rsidRDefault="002A0FA9" w:rsidP="000B50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62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0FA9" w:rsidRPr="00E100FD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1. </w:t>
            </w:r>
            <w:proofErr w:type="gramStart"/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ჯაფიაშვილი</w:t>
            </w:r>
            <w:proofErr w:type="gramEnd"/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მ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ტიკიშვილი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ტექნოლოგიები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ბიზნესში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ლექციების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E100F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A0FA9" w:rsidRPr="00E100FD" w:rsidRDefault="002A0FA9" w:rsidP="000B50E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lang w:val="en-US"/>
              </w:rPr>
              <w:t xml:space="preserve">2. </w:t>
            </w:r>
            <w:r w:rsidRPr="00E100FD">
              <w:rPr>
                <w:rFonts w:ascii="Sylfaen" w:hAnsi="Sylfaen"/>
                <w:lang w:val="ka-GE"/>
              </w:rPr>
              <w:t>,</w:t>
            </w:r>
            <w:proofErr w:type="gramEnd"/>
            <w:r w:rsidRPr="00E100FD">
              <w:rPr>
                <w:rFonts w:ascii="Sylfaen" w:hAnsi="Sylfaen"/>
                <w:lang w:val="ka-GE"/>
              </w:rPr>
              <w:t>,</w:t>
            </w:r>
            <w:r w:rsidRPr="00E100FD">
              <w:rPr>
                <w:rFonts w:ascii="Sylfaen" w:hAnsi="Sylfaen" w:cs="Sylfaen"/>
                <w:lang w:val="ka-GE"/>
              </w:rPr>
              <w:t>ჯანმრთელობის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დაცვის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ერთიანი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საინფორმაციო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სისტემა</w:t>
            </w:r>
            <w:r w:rsidRPr="00E100FD">
              <w:rPr>
                <w:rFonts w:ascii="Sylfaen" w:hAnsi="Sylfaen"/>
                <w:lang w:val="ka-GE"/>
              </w:rPr>
              <w:t xml:space="preserve">“, </w:t>
            </w:r>
            <w:r w:rsidRPr="00E100FD">
              <w:rPr>
                <w:rFonts w:ascii="Sylfaen" w:hAnsi="Sylfaen" w:cs="Sylfaen"/>
                <w:lang w:val="ka-GE"/>
              </w:rPr>
              <w:t>აშშ</w:t>
            </w:r>
            <w:r w:rsidRPr="00E100FD">
              <w:rPr>
                <w:rFonts w:ascii="Sylfaen" w:hAnsi="Sylfaen"/>
                <w:lang w:val="ka-GE"/>
              </w:rPr>
              <w:t>-</w:t>
            </w:r>
            <w:r w:rsidRPr="00E100FD">
              <w:rPr>
                <w:rFonts w:ascii="Sylfaen" w:hAnsi="Sylfaen" w:cs="Sylfaen"/>
                <w:lang w:val="ka-GE"/>
              </w:rPr>
              <w:t>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საერთაშორისო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განვითარების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სააგენტოს</w:t>
            </w:r>
            <w:r w:rsidRPr="00E100FD">
              <w:rPr>
                <w:rFonts w:ascii="Sylfaen" w:hAnsi="Sylfaen"/>
                <w:lang w:val="ka-GE"/>
              </w:rPr>
              <w:t xml:space="preserve"> ,,</w:t>
            </w:r>
            <w:r w:rsidRPr="00E100FD">
              <w:rPr>
                <w:rFonts w:ascii="Sylfaen" w:hAnsi="Sylfaen" w:cs="Sylfaen"/>
                <w:lang w:val="ka-GE"/>
              </w:rPr>
              <w:t>ჯანდაცვის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სისიტემის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განმტკიცების</w:t>
            </w:r>
            <w:r w:rsidRPr="00E100FD">
              <w:rPr>
                <w:rFonts w:ascii="Sylfaen" w:hAnsi="Sylfaen"/>
                <w:lang w:val="ka-GE"/>
              </w:rPr>
              <w:t xml:space="preserve"> </w:t>
            </w:r>
            <w:r w:rsidRPr="00E100FD">
              <w:rPr>
                <w:rFonts w:ascii="Sylfaen" w:hAnsi="Sylfaen" w:cs="Sylfaen"/>
                <w:lang w:val="ka-GE"/>
              </w:rPr>
              <w:t>პროგრამა</w:t>
            </w:r>
            <w:r w:rsidRPr="00E100FD">
              <w:rPr>
                <w:rFonts w:ascii="Sylfaen" w:hAnsi="Sylfaen"/>
                <w:lang w:val="ka-GE"/>
              </w:rPr>
              <w:t>“ USAID 3014წ. 29გვ.</w:t>
            </w:r>
          </w:p>
          <w:p w:rsidR="002A0FA9" w:rsidRPr="00FB66EE" w:rsidRDefault="002A0FA9" w:rsidP="000B50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0FA9" w:rsidRPr="00873D8F" w:rsidRDefault="002A0FA9" w:rsidP="000B50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ვებ-გვერდები:</w:t>
            </w:r>
          </w:p>
          <w:p w:rsidR="002A0FA9" w:rsidRPr="0032058D" w:rsidRDefault="002A0FA9" w:rsidP="000B50E0">
            <w:pPr>
              <w:rPr>
                <w:sz w:val="24"/>
                <w:szCs w:val="24"/>
                <w:lang w:val="ka-GE"/>
              </w:rPr>
            </w:pPr>
            <w:r w:rsidRPr="00616272">
              <w:rPr>
                <w:sz w:val="24"/>
                <w:szCs w:val="24"/>
                <w:u w:color="FF0000"/>
                <w:lang w:val="ka-GE"/>
              </w:rPr>
              <w:t>1</w:t>
            </w:r>
            <w:r w:rsidRPr="0032058D">
              <w:rPr>
                <w:sz w:val="24"/>
                <w:szCs w:val="24"/>
                <w:lang w:val="ka-GE"/>
              </w:rPr>
              <w:t xml:space="preserve">. 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http</w:t>
            </w:r>
            <w:r w:rsidRPr="00616272">
              <w:rPr>
                <w:sz w:val="24"/>
                <w:szCs w:val="24"/>
                <w:lang w:val="ka-GE"/>
              </w:rPr>
              <w:t>: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//www</w:t>
            </w:r>
            <w:r w:rsidRPr="00616272">
              <w:rPr>
                <w:sz w:val="24"/>
                <w:szCs w:val="24"/>
                <w:lang w:val="ka-GE"/>
              </w:rPr>
              <w:t>.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moh</w:t>
            </w:r>
            <w:r w:rsidRPr="00616272">
              <w:rPr>
                <w:sz w:val="24"/>
                <w:szCs w:val="24"/>
                <w:lang w:val="ka-GE"/>
              </w:rPr>
              <w:t>.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gov</w:t>
            </w:r>
            <w:r w:rsidRPr="00616272">
              <w:rPr>
                <w:sz w:val="24"/>
                <w:szCs w:val="24"/>
                <w:lang w:val="ka-GE"/>
              </w:rPr>
              <w:t>.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ge/</w:t>
            </w:r>
          </w:p>
          <w:p w:rsidR="002A0FA9" w:rsidRPr="0032058D" w:rsidRDefault="002A0FA9" w:rsidP="000B50E0">
            <w:pPr>
              <w:rPr>
                <w:sz w:val="24"/>
                <w:szCs w:val="24"/>
                <w:lang w:val="ka-GE"/>
              </w:rPr>
            </w:pPr>
            <w:r w:rsidRPr="00616272">
              <w:rPr>
                <w:sz w:val="24"/>
                <w:szCs w:val="24"/>
                <w:u w:color="FF0000"/>
                <w:lang w:val="ka-GE"/>
              </w:rPr>
              <w:t>2</w:t>
            </w:r>
            <w:r w:rsidRPr="0032058D">
              <w:rPr>
                <w:sz w:val="24"/>
                <w:szCs w:val="24"/>
                <w:lang w:val="ka-GE"/>
              </w:rPr>
              <w:t xml:space="preserve">. 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http</w:t>
            </w:r>
            <w:r w:rsidRPr="00616272">
              <w:rPr>
                <w:sz w:val="24"/>
                <w:szCs w:val="24"/>
                <w:lang w:val="ka-GE"/>
              </w:rPr>
              <w:t>: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//economy</w:t>
            </w:r>
            <w:r w:rsidRPr="00616272">
              <w:rPr>
                <w:sz w:val="24"/>
                <w:szCs w:val="24"/>
                <w:lang w:val="ka-GE"/>
              </w:rPr>
              <w:t>.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ge/</w:t>
            </w:r>
          </w:p>
          <w:p w:rsidR="002A0FA9" w:rsidRPr="0032058D" w:rsidRDefault="002A0FA9" w:rsidP="000B50E0">
            <w:pPr>
              <w:rPr>
                <w:sz w:val="24"/>
                <w:szCs w:val="24"/>
                <w:lang w:val="ka-GE"/>
              </w:rPr>
            </w:pPr>
            <w:r w:rsidRPr="00616272">
              <w:rPr>
                <w:sz w:val="24"/>
                <w:szCs w:val="24"/>
                <w:u w:color="FF0000"/>
                <w:lang w:val="ka-GE"/>
              </w:rPr>
              <w:t>3</w:t>
            </w:r>
            <w:r w:rsidRPr="0032058D">
              <w:rPr>
                <w:sz w:val="24"/>
                <w:szCs w:val="24"/>
                <w:lang w:val="ka-GE"/>
              </w:rPr>
              <w:t xml:space="preserve">. 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http</w:t>
            </w:r>
            <w:r w:rsidRPr="00616272">
              <w:rPr>
                <w:sz w:val="24"/>
                <w:szCs w:val="24"/>
                <w:lang w:val="ka-GE"/>
              </w:rPr>
              <w:t>: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//www</w:t>
            </w:r>
            <w:r w:rsidRPr="00616272">
              <w:rPr>
                <w:sz w:val="24"/>
                <w:szCs w:val="24"/>
                <w:lang w:val="ka-GE"/>
              </w:rPr>
              <w:t>.</w:t>
            </w:r>
            <w:r w:rsidRPr="009651E0">
              <w:rPr>
                <w:sz w:val="24"/>
                <w:szCs w:val="24"/>
                <w:u w:color="FF0000"/>
                <w:lang w:val="ka-GE"/>
              </w:rPr>
              <w:t>grena</w:t>
            </w:r>
            <w:r w:rsidRPr="00616272">
              <w:rPr>
                <w:sz w:val="24"/>
                <w:szCs w:val="24"/>
                <w:lang w:val="ka-GE"/>
              </w:rPr>
              <w:t>.</w:t>
            </w:r>
            <w:r w:rsidRPr="00616272">
              <w:rPr>
                <w:sz w:val="24"/>
                <w:szCs w:val="24"/>
                <w:u w:color="FF0000"/>
                <w:lang w:val="ka-GE"/>
              </w:rPr>
              <w:t>ge/</w:t>
            </w:r>
          </w:p>
          <w:p w:rsidR="002A0FA9" w:rsidRPr="00E61BCF" w:rsidRDefault="002A0FA9" w:rsidP="000B50E0">
            <w:pPr>
              <w:rPr>
                <w:rFonts w:ascii="Sylfaen" w:hAnsi="Sylfaen"/>
                <w:lang w:val="ka-GE"/>
              </w:rPr>
            </w:pPr>
          </w:p>
          <w:p w:rsidR="002A0FA9" w:rsidRPr="00663D69" w:rsidRDefault="002A0FA9" w:rsidP="000B50E0">
            <w:pPr>
              <w:rPr>
                <w:rFonts w:ascii="AcadNusx" w:hAnsi="AcadNusx"/>
                <w:lang w:val="ka-GE"/>
              </w:rPr>
            </w:pPr>
          </w:p>
        </w:tc>
      </w:tr>
    </w:tbl>
    <w:p w:rsidR="002A0FA9" w:rsidRDefault="002A0FA9" w:rsidP="002A0FA9">
      <w:pPr>
        <w:rPr>
          <w:rFonts w:ascii="Sylfaen" w:hAnsi="Sylfaen"/>
          <w:lang w:val="ka-GE"/>
        </w:rPr>
      </w:pPr>
    </w:p>
    <w:p w:rsidR="002A0FA9" w:rsidRDefault="002A0FA9" w:rsidP="002A0FA9">
      <w:pPr>
        <w:rPr>
          <w:rFonts w:ascii="Sylfaen" w:hAnsi="Sylfaen"/>
          <w:lang w:val="ka-GE"/>
        </w:rPr>
      </w:pPr>
    </w:p>
    <w:p w:rsidR="002A0FA9" w:rsidRPr="003458AF" w:rsidRDefault="002A0FA9" w:rsidP="002A0FA9">
      <w:pPr>
        <w:rPr>
          <w:rFonts w:ascii="Sylfaen" w:hAnsi="Sylfaen"/>
          <w:lang w:val="ka-GE"/>
        </w:rPr>
      </w:pPr>
    </w:p>
    <w:p w:rsidR="002A0FA9" w:rsidRPr="00303469" w:rsidRDefault="002A0FA9" w:rsidP="002A0FA9">
      <w:pPr>
        <w:rPr>
          <w:rFonts w:ascii="Sylfaen" w:hAnsi="Sylfaen"/>
          <w:lang w:val="ka-GE" w:eastAsia="en-US"/>
        </w:rPr>
      </w:pPr>
      <w:r w:rsidRPr="00616272">
        <w:rPr>
          <w:rFonts w:ascii="Sylfaen" w:hAnsi="Sylfaen"/>
          <w:b/>
          <w:bCs/>
          <w:u w:color="FF0000"/>
          <w:lang w:val="ka-GE"/>
        </w:rPr>
        <w:t>სასწავლო</w:t>
      </w:r>
      <w:r w:rsidRPr="003458AF">
        <w:rPr>
          <w:rFonts w:ascii="Sylfaen" w:hAnsi="Sylfaen"/>
          <w:b/>
          <w:bCs/>
          <w:lang w:val="ka-GE"/>
        </w:rPr>
        <w:t xml:space="preserve"> </w:t>
      </w:r>
      <w:r w:rsidRPr="00616272">
        <w:rPr>
          <w:rFonts w:ascii="Sylfaen" w:hAnsi="Sylfaen"/>
          <w:b/>
          <w:bCs/>
          <w:u w:color="FF0000"/>
          <w:lang w:val="ka-GE"/>
        </w:rPr>
        <w:t>კურსის</w:t>
      </w:r>
      <w:r w:rsidRPr="003458AF">
        <w:rPr>
          <w:rFonts w:ascii="Sylfaen" w:hAnsi="Sylfaen"/>
          <w:b/>
          <w:bCs/>
          <w:lang w:val="ka-GE"/>
        </w:rPr>
        <w:t xml:space="preserve"> </w:t>
      </w:r>
      <w:r w:rsidRPr="00616272">
        <w:rPr>
          <w:rFonts w:ascii="Sylfaen" w:hAnsi="Sylfaen"/>
          <w:b/>
          <w:bCs/>
          <w:u w:color="FF0000"/>
          <w:lang w:val="ka-GE"/>
        </w:rPr>
        <w:t>თემატური</w:t>
      </w:r>
      <w:r w:rsidRPr="003458AF">
        <w:rPr>
          <w:rFonts w:ascii="Sylfaen" w:hAnsi="Sylfaen"/>
          <w:b/>
          <w:bCs/>
          <w:lang w:val="ka-GE"/>
        </w:rPr>
        <w:t xml:space="preserve"> </w:t>
      </w:r>
      <w:r w:rsidRPr="00616272">
        <w:rPr>
          <w:rFonts w:ascii="Sylfaen" w:hAnsi="Sylfaen"/>
          <w:b/>
          <w:bCs/>
          <w:u w:color="FF0000"/>
          <w:lang w:val="ka-GE"/>
        </w:rPr>
        <w:t>შინაარსი</w:t>
      </w:r>
      <w:r w:rsidRPr="003458AF">
        <w:rPr>
          <w:rFonts w:ascii="Sylfaen" w:hAnsi="Sylfaen"/>
          <w:b/>
          <w:bCs/>
          <w:lang w:val="ka-GE"/>
        </w:rPr>
        <w:t>:</w:t>
      </w:r>
    </w:p>
    <w:p w:rsidR="002A0FA9" w:rsidRDefault="002A0FA9" w:rsidP="002A0FA9">
      <w:pPr>
        <w:shd w:val="clear" w:color="auto" w:fill="FFFFFF"/>
        <w:rPr>
          <w:rFonts w:ascii="Sylfaen" w:hAnsi="Sylfaen"/>
          <w:color w:val="000000"/>
          <w:lang w:val="ka-GE"/>
        </w:rPr>
      </w:pPr>
    </w:p>
    <w:p w:rsidR="002A0FA9" w:rsidRPr="00296558" w:rsidRDefault="002A0FA9" w:rsidP="002A0FA9">
      <w:pPr>
        <w:rPr>
          <w:rFonts w:ascii="AcadNusx" w:hAnsi="AcadNusx"/>
          <w:lang w:val="ka-GE" w:eastAsia="en-US"/>
        </w:rPr>
      </w:pPr>
      <w:r>
        <w:rPr>
          <w:rFonts w:ascii="Sylfaen" w:hAnsi="Sylfaen"/>
          <w:b/>
          <w:bCs/>
          <w:lang w:val="ka-GE"/>
        </w:rPr>
        <w:t xml:space="preserve">1. </w:t>
      </w:r>
      <w:r w:rsidRPr="003458AF">
        <w:rPr>
          <w:rFonts w:ascii="Sylfaen" w:hAnsi="Sylfaen"/>
          <w:b/>
          <w:bCs/>
          <w:lang w:val="ka-GE"/>
        </w:rPr>
        <w:t xml:space="preserve">  </w:t>
      </w:r>
      <w:r w:rsidRPr="00616272">
        <w:rPr>
          <w:rFonts w:ascii="Sylfaen" w:hAnsi="Sylfaen"/>
          <w:u w:color="FF0000"/>
          <w:lang w:val="ka-GE" w:eastAsia="en-US"/>
        </w:rPr>
        <w:t>ჯანდაცვის</w:t>
      </w:r>
      <w:r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მენეჯმენტის</w:t>
      </w:r>
      <w:r w:rsidRPr="009959B8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იერარქიული</w:t>
      </w:r>
      <w:r w:rsidRPr="009959B8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დონეები</w:t>
      </w:r>
      <w:r w:rsidRPr="00616272">
        <w:rPr>
          <w:rFonts w:ascii="AcadNusx" w:hAnsi="AcadNusx"/>
          <w:lang w:val="ka-GE" w:eastAsia="en-US"/>
        </w:rPr>
        <w:t>.</w:t>
      </w:r>
      <w:r>
        <w:rPr>
          <w:rFonts w:ascii="AcadNusx" w:hAnsi="AcadNusx"/>
          <w:lang w:val="ka-GE" w:eastAsia="en-US"/>
        </w:rPr>
        <w:t xml:space="preserve"> </w:t>
      </w:r>
      <w:r w:rsidRPr="009959B8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ინფორმაციული</w:t>
      </w:r>
      <w:r w:rsidRPr="009959B8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კავშირები</w:t>
      </w:r>
      <w:proofErr w:type="spellEnd"/>
      <w:r w:rsidRPr="009959B8">
        <w:rPr>
          <w:rFonts w:ascii="AcadNusx" w:hAnsi="AcadNusx"/>
          <w:lang w:val="ka-GE" w:eastAsia="en-US"/>
        </w:rPr>
        <w:t>.</w:t>
      </w:r>
      <w:r w:rsidRPr="00616272">
        <w:rPr>
          <w:rFonts w:ascii="AcadNusx" w:hAnsi="AcadNusx"/>
          <w:lang w:val="ka-GE" w:eastAsia="en-US"/>
        </w:rPr>
        <w:t xml:space="preserve"> </w:t>
      </w:r>
      <w:proofErr w:type="spellStart"/>
      <w:proofErr w:type="gramStart"/>
      <w:r>
        <w:rPr>
          <w:rFonts w:ascii="Sylfaen" w:hAnsi="Sylfaen"/>
          <w:u w:color="FF0000"/>
          <w:lang w:val="en-US" w:eastAsia="en-US"/>
        </w:rPr>
        <w:t>მართვის</w:t>
      </w:r>
      <w:proofErr w:type="spellEnd"/>
      <w:proofErr w:type="gramEnd"/>
      <w:r w:rsidRPr="00616272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ორგანიზაციული</w:t>
      </w:r>
      <w:proofErr w:type="spellEnd"/>
      <w:r w:rsidRPr="00616272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სტრუქტურული</w:t>
      </w:r>
      <w:proofErr w:type="spellEnd"/>
      <w:r w:rsidRPr="00616272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სქემის</w:t>
      </w:r>
      <w:proofErr w:type="spellEnd"/>
      <w:r w:rsidRPr="00616272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საფუძველზე</w:t>
      </w:r>
      <w:proofErr w:type="spellEnd"/>
      <w:r>
        <w:rPr>
          <w:rFonts w:ascii="Sylfaen" w:hAnsi="Sylfaen"/>
          <w:u w:color="FF0000"/>
          <w:lang w:val="ka-GE" w:eastAsia="en-US"/>
        </w:rPr>
        <w:t>.</w:t>
      </w:r>
    </w:p>
    <w:p w:rsidR="002A0FA9" w:rsidRPr="00F4655C" w:rsidRDefault="002A0FA9" w:rsidP="002A0FA9">
      <w:pPr>
        <w:rPr>
          <w:rFonts w:ascii="Sylfaen" w:hAnsi="Sylfaen"/>
          <w:lang w:val="ka-GE" w:eastAsia="en-US"/>
        </w:rPr>
      </w:pPr>
      <w:r>
        <w:rPr>
          <w:rFonts w:ascii="Sylfaen" w:hAnsi="Sylfaen"/>
          <w:b/>
          <w:bCs/>
          <w:lang w:val="ka-GE"/>
        </w:rPr>
        <w:lastRenderedPageBreak/>
        <w:t>2.</w:t>
      </w:r>
      <w:r w:rsidRPr="003458AF">
        <w:rPr>
          <w:rFonts w:ascii="Sylfaen" w:hAnsi="Sylfaen"/>
          <w:b/>
          <w:bCs/>
          <w:lang w:val="ka-GE"/>
        </w:rPr>
        <w:t xml:space="preserve">   </w:t>
      </w:r>
      <w:r w:rsidRPr="00616272">
        <w:rPr>
          <w:rFonts w:ascii="Sylfaen" w:hAnsi="Sylfaen"/>
          <w:u w:color="FF0000"/>
          <w:lang w:val="ka-GE" w:eastAsia="en-US"/>
        </w:rPr>
        <w:t>ინფორმაციული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სისტემის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არსი</w:t>
      </w:r>
      <w:r w:rsidRPr="003458AF">
        <w:rPr>
          <w:rFonts w:ascii="AcadNusx" w:hAnsi="AcadNusx"/>
          <w:lang w:val="ka-GE" w:eastAsia="en-US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 w:eastAsia="en-US"/>
        </w:rPr>
        <w:t>ტერმინების</w:t>
      </w:r>
      <w:proofErr w:type="spellEnd"/>
      <w:proofErr w:type="gramEnd"/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AcadNusx" w:hAnsi="AcadNusx"/>
          <w:u w:color="FF0000"/>
          <w:lang w:val="ka-GE" w:eastAsia="en-US"/>
        </w:rPr>
        <w:t>“</w:t>
      </w:r>
      <w:proofErr w:type="spellStart"/>
      <w:r>
        <w:rPr>
          <w:rFonts w:ascii="Sylfaen" w:hAnsi="Sylfaen"/>
          <w:u w:color="FF0000"/>
          <w:lang w:val="en-US" w:eastAsia="en-US"/>
        </w:rPr>
        <w:t>მონაცემი</w:t>
      </w:r>
      <w:proofErr w:type="spellEnd"/>
      <w:r w:rsidRPr="00616272">
        <w:rPr>
          <w:rFonts w:ascii="AcadNusx" w:hAnsi="AcadNusx"/>
          <w:u w:color="FF0000"/>
          <w:lang w:val="ka-GE" w:eastAsia="en-US"/>
        </w:rPr>
        <w:t>”</w:t>
      </w:r>
      <w:r w:rsidRPr="003458AF">
        <w:rPr>
          <w:rFonts w:ascii="AcadNusx" w:hAnsi="AcadNusx"/>
          <w:lang w:val="ka-GE" w:eastAsia="en-US"/>
        </w:rPr>
        <w:t>,</w:t>
      </w:r>
      <w:r w:rsidRPr="00616272">
        <w:rPr>
          <w:rFonts w:ascii="AcadNusx" w:hAnsi="AcadNusx"/>
          <w:u w:color="FF0000"/>
          <w:lang w:val="ka-GE" w:eastAsia="en-US"/>
        </w:rPr>
        <w:t>”</w:t>
      </w:r>
      <w:proofErr w:type="spellStart"/>
      <w:r>
        <w:rPr>
          <w:rFonts w:ascii="Sylfaen" w:hAnsi="Sylfaen"/>
          <w:u w:color="FF0000"/>
          <w:lang w:val="en-US" w:eastAsia="en-US"/>
        </w:rPr>
        <w:t>ინფორმაცია</w:t>
      </w:r>
      <w:proofErr w:type="spellEnd"/>
      <w:r w:rsidRPr="00616272">
        <w:rPr>
          <w:rFonts w:ascii="AcadNusx" w:hAnsi="AcadNusx"/>
          <w:u w:color="FF0000"/>
          <w:lang w:val="ka-GE" w:eastAsia="en-US"/>
        </w:rPr>
        <w:t>”</w:t>
      </w:r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განსაზღვრა</w:t>
      </w:r>
      <w:proofErr w:type="spellEnd"/>
      <w:r w:rsidRPr="003458AF">
        <w:rPr>
          <w:rFonts w:ascii="AcadNusx" w:hAnsi="AcadNusx"/>
          <w:lang w:val="ka-GE" w:eastAsia="en-US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 w:eastAsia="en-US"/>
        </w:rPr>
        <w:t>ინფორმაცია</w:t>
      </w:r>
      <w:proofErr w:type="spellEnd"/>
      <w:proofErr w:type="gramEnd"/>
      <w:r>
        <w:rPr>
          <w:rFonts w:ascii="Sylfaen" w:hAnsi="Sylfaen"/>
          <w:u w:color="FF0000"/>
          <w:lang w:val="ka-GE" w:eastAsia="en-US"/>
        </w:rPr>
        <w:t>,</w:t>
      </w:r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როგორც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ცოდნის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გაცვლა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ადამიანებს</w:t>
      </w:r>
      <w:proofErr w:type="spellEnd"/>
      <w:r w:rsidRPr="003458AF">
        <w:rPr>
          <w:rFonts w:ascii="AcadNusx" w:hAnsi="AcadNusx"/>
          <w:lang w:val="ka-GE" w:eastAsia="en-US"/>
        </w:rPr>
        <w:t xml:space="preserve">  </w:t>
      </w:r>
      <w:proofErr w:type="spellStart"/>
      <w:r>
        <w:rPr>
          <w:rFonts w:ascii="Sylfaen" w:hAnsi="Sylfaen"/>
          <w:u w:color="FF0000"/>
          <w:lang w:val="en-US" w:eastAsia="en-US"/>
        </w:rPr>
        <w:t>შორის</w:t>
      </w:r>
      <w:proofErr w:type="spellEnd"/>
      <w:r w:rsidRPr="003458AF">
        <w:rPr>
          <w:rFonts w:ascii="AcadNusx" w:hAnsi="AcadNusx"/>
          <w:lang w:val="ka-GE" w:eastAsia="en-US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 w:eastAsia="en-US"/>
        </w:rPr>
        <w:t>სისტემაში</w:t>
      </w:r>
      <w:proofErr w:type="spellEnd"/>
      <w:proofErr w:type="gram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შემავალი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არხი</w:t>
      </w:r>
      <w:proofErr w:type="spellEnd"/>
      <w:r w:rsidRPr="003458AF">
        <w:rPr>
          <w:rFonts w:ascii="AcadNusx" w:hAnsi="AcadNusx"/>
          <w:lang w:val="ka-GE" w:eastAsia="en-US"/>
        </w:rPr>
        <w:t xml:space="preserve">, </w:t>
      </w:r>
      <w:proofErr w:type="spellStart"/>
      <w:r>
        <w:rPr>
          <w:rFonts w:ascii="Sylfaen" w:hAnsi="Sylfaen"/>
          <w:u w:color="FF0000"/>
          <w:lang w:val="en-US" w:eastAsia="en-US"/>
        </w:rPr>
        <w:t>მონაცემების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დამუშავების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პროცესი</w:t>
      </w:r>
      <w:proofErr w:type="spellEnd"/>
      <w:r w:rsidRPr="003458AF">
        <w:rPr>
          <w:rFonts w:ascii="AcadNusx" w:hAnsi="AcadNusx"/>
          <w:lang w:val="ka-GE" w:eastAsia="en-US"/>
        </w:rPr>
        <w:t xml:space="preserve">, </w:t>
      </w:r>
      <w:proofErr w:type="spellStart"/>
      <w:r>
        <w:rPr>
          <w:rFonts w:ascii="Sylfaen" w:hAnsi="Sylfaen"/>
          <w:u w:color="FF0000"/>
          <w:lang w:val="en-US" w:eastAsia="en-US"/>
        </w:rPr>
        <w:t>გამოსავალი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არხი</w:t>
      </w:r>
      <w:proofErr w:type="spellEnd"/>
      <w:r>
        <w:rPr>
          <w:rFonts w:ascii="Sylfaen" w:hAnsi="Sylfaen"/>
          <w:u w:color="FF0000"/>
          <w:lang w:val="ka-GE" w:eastAsia="en-US"/>
        </w:rPr>
        <w:t>.</w:t>
      </w:r>
    </w:p>
    <w:p w:rsidR="002A0FA9" w:rsidRPr="000B1AEC" w:rsidRDefault="002A0FA9" w:rsidP="002A0FA9">
      <w:pPr>
        <w:rPr>
          <w:rFonts w:ascii="Sylfaen" w:hAnsi="Sylfaen"/>
          <w:lang w:val="ka-GE" w:eastAsia="en-US"/>
        </w:rPr>
      </w:pPr>
      <w:r>
        <w:rPr>
          <w:rFonts w:ascii="Sylfaen" w:hAnsi="Sylfaen"/>
          <w:b/>
          <w:bCs/>
          <w:lang w:val="ka-GE"/>
        </w:rPr>
        <w:t>3.</w:t>
      </w:r>
      <w:r w:rsidRPr="003458AF">
        <w:rPr>
          <w:rFonts w:ascii="Sylfaen" w:hAnsi="Sylfaen"/>
          <w:b/>
          <w:bCs/>
          <w:lang w:val="ka-GE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ოფისის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ინფორმაციული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სისტემა</w:t>
      </w:r>
      <w:r w:rsidRPr="003458AF">
        <w:rPr>
          <w:rFonts w:ascii="AcadNusx" w:hAnsi="AcadNusx"/>
          <w:lang w:val="ka-GE" w:eastAsia="en-US"/>
        </w:rPr>
        <w:t xml:space="preserve">. </w:t>
      </w:r>
      <w:r w:rsidRPr="00616272">
        <w:rPr>
          <w:rFonts w:ascii="Sylfaen" w:hAnsi="Sylfaen"/>
          <w:u w:color="FF0000"/>
          <w:lang w:val="ka-GE" w:eastAsia="en-US"/>
        </w:rPr>
        <w:t>ოფისის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პროგრამების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მეშვეობით</w:t>
      </w:r>
      <w:r>
        <w:rPr>
          <w:rFonts w:ascii="Sylfaen" w:hAnsi="Sylfaen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მონაცემების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ინფორმაციად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გადაქცევის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პროცესი</w:t>
      </w:r>
      <w:r w:rsidRPr="003458AF">
        <w:rPr>
          <w:rFonts w:ascii="AcadNusx" w:hAnsi="AcadNusx"/>
          <w:lang w:val="ka-GE" w:eastAsia="en-US"/>
        </w:rPr>
        <w:t xml:space="preserve">. </w:t>
      </w:r>
      <w:r w:rsidRPr="00616272">
        <w:rPr>
          <w:rFonts w:ascii="Sylfaen" w:hAnsi="Sylfaen"/>
          <w:u w:color="FF0000"/>
          <w:lang w:val="ka-GE" w:eastAsia="en-US"/>
        </w:rPr>
        <w:t>ოფისის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ინფორმაციული</w:t>
      </w:r>
      <w:r w:rsidRPr="003458AF">
        <w:rPr>
          <w:rFonts w:ascii="AcadNusx" w:hAnsi="AcadNusx"/>
          <w:lang w:val="ka-GE" w:eastAsia="en-US"/>
        </w:rPr>
        <w:t xml:space="preserve"> </w:t>
      </w:r>
      <w:r w:rsidRPr="00616272">
        <w:rPr>
          <w:rFonts w:ascii="Sylfaen" w:hAnsi="Sylfaen"/>
          <w:u w:color="FF0000"/>
          <w:lang w:val="ka-GE" w:eastAsia="en-US"/>
        </w:rPr>
        <w:t>სისტემის</w:t>
      </w:r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შემადგენელი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ნაწილები</w:t>
      </w:r>
      <w:proofErr w:type="spellEnd"/>
      <w:r w:rsidRPr="003458AF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და</w:t>
      </w:r>
      <w:proofErr w:type="spellEnd"/>
      <w:r>
        <w:rPr>
          <w:rFonts w:ascii="Sylfaen" w:hAnsi="Sylfaen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მიმართულებები</w:t>
      </w:r>
      <w:proofErr w:type="spellEnd"/>
      <w:r w:rsidRPr="003458AF">
        <w:rPr>
          <w:rFonts w:ascii="AcadNusx" w:hAnsi="AcadNusx"/>
          <w:lang w:val="ka-GE" w:eastAsia="en-US"/>
        </w:rPr>
        <w:t xml:space="preserve">. </w:t>
      </w:r>
    </w:p>
    <w:p w:rsidR="002A0FA9" w:rsidRDefault="002A0FA9" w:rsidP="002A0FA9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b/>
          <w:bCs/>
          <w:lang w:val="ka-GE"/>
        </w:rPr>
        <w:t xml:space="preserve">4. </w:t>
      </w:r>
      <w:r w:rsidRPr="003458AF">
        <w:rPr>
          <w:rFonts w:ascii="Sylfaen" w:hAnsi="Sylfaen"/>
          <w:b/>
          <w:bCs/>
          <w:lang w:val="ka-GE"/>
        </w:rPr>
        <w:t xml:space="preserve"> </w:t>
      </w:r>
      <w:r w:rsidRPr="006D5C2D">
        <w:rPr>
          <w:rFonts w:ascii="Sylfaen" w:hAnsi="Sylfaen"/>
          <w:color w:val="000000" w:themeColor="text1"/>
          <w:u w:color="FF0000"/>
        </w:rPr>
        <w:t>ინფორმაციის</w:t>
      </w:r>
      <w:r w:rsidRPr="006D5C2D">
        <w:rPr>
          <w:rFonts w:ascii="AcadNusx" w:hAnsi="AcadNusx"/>
          <w:color w:val="000000" w:themeColor="text1"/>
          <w:lang w:val="ka-GE"/>
        </w:rPr>
        <w:t xml:space="preserve"> </w:t>
      </w:r>
      <w:r w:rsidRPr="006D5C2D">
        <w:rPr>
          <w:rFonts w:ascii="Sylfaen" w:hAnsi="Sylfaen"/>
          <w:color w:val="000000" w:themeColor="text1"/>
          <w:u w:color="FF0000"/>
        </w:rPr>
        <w:t>დოკუმენტირება</w:t>
      </w:r>
      <w:r w:rsidRPr="006D5C2D">
        <w:rPr>
          <w:rFonts w:ascii="Sylfaen" w:hAnsi="Sylfaen"/>
          <w:color w:val="000000" w:themeColor="text1"/>
          <w:u w:color="FF0000"/>
          <w:lang w:val="ka-GE"/>
        </w:rPr>
        <w:t xml:space="preserve">. </w:t>
      </w:r>
      <w:r w:rsidRPr="006D5C2D">
        <w:rPr>
          <w:rFonts w:ascii="Sylfaen" w:hAnsi="Sylfaen"/>
          <w:color w:val="000000" w:themeColor="text1"/>
          <w:lang w:val="ka-GE"/>
        </w:rPr>
        <w:t xml:space="preserve">სამედიცინო </w:t>
      </w:r>
      <w:r>
        <w:rPr>
          <w:rFonts w:ascii="Sylfaen" w:hAnsi="Sylfaen"/>
          <w:color w:val="000000" w:themeColor="text1"/>
          <w:lang w:val="ka-GE"/>
        </w:rPr>
        <w:t xml:space="preserve">სარეგისტრაციო-დიაგნოსტიკური ინფორმაციის </w:t>
      </w:r>
      <w:r w:rsidRPr="006D5C2D">
        <w:rPr>
          <w:rFonts w:ascii="Sylfaen" w:hAnsi="Sylfaen"/>
          <w:color w:val="000000" w:themeColor="text1"/>
          <w:lang w:val="ka-GE"/>
        </w:rPr>
        <w:t xml:space="preserve">სრულყოფილად </w:t>
      </w:r>
      <w:r>
        <w:rPr>
          <w:rFonts w:ascii="Sylfaen" w:hAnsi="Sylfaen"/>
          <w:color w:val="000000" w:themeColor="text1"/>
          <w:lang w:val="ka-GE"/>
        </w:rPr>
        <w:t>წარმოებას</w:t>
      </w:r>
      <w:r w:rsidRPr="006D5C2D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 xml:space="preserve">აუცილებლობა მთავარი ექიმის სამსახურის ინფორმირების გაუმჯობესებისა და </w:t>
      </w:r>
      <w:r w:rsidRPr="00CB5BAA">
        <w:rPr>
          <w:rFonts w:ascii="Sylfaen" w:hAnsi="Sylfaen"/>
          <w:lang w:val="ka-GE"/>
        </w:rPr>
        <w:t>ჯანდაცვის  მენეჯმენტის</w:t>
      </w:r>
      <w:r w:rsidRPr="006D5C2D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ეფექტიან</w:t>
      </w:r>
      <w:r w:rsidRPr="006D5C2D">
        <w:rPr>
          <w:rFonts w:ascii="Sylfaen" w:hAnsi="Sylfaen"/>
          <w:color w:val="000000" w:themeColor="text1"/>
          <w:lang w:val="ka-GE"/>
        </w:rPr>
        <w:t>ი</w:t>
      </w:r>
      <w:r>
        <w:rPr>
          <w:rFonts w:ascii="Sylfaen" w:hAnsi="Sylfaen"/>
          <w:color w:val="000000" w:themeColor="text1"/>
          <w:lang w:val="ka-GE"/>
        </w:rPr>
        <w:t xml:space="preserve"> მუშაობი</w:t>
      </w:r>
      <w:r w:rsidRPr="006D5C2D">
        <w:rPr>
          <w:rFonts w:ascii="Sylfaen" w:hAnsi="Sylfaen"/>
          <w:color w:val="000000" w:themeColor="text1"/>
          <w:lang w:val="ka-GE"/>
        </w:rPr>
        <w:t>ს</w:t>
      </w:r>
      <w:r>
        <w:rPr>
          <w:rFonts w:ascii="Sylfaen" w:hAnsi="Sylfaen"/>
          <w:color w:val="000000" w:themeColor="text1"/>
          <w:lang w:val="ka-GE"/>
        </w:rPr>
        <w:t>თ</w:t>
      </w:r>
      <w:r w:rsidRPr="006D5C2D">
        <w:rPr>
          <w:rFonts w:ascii="Sylfaen" w:hAnsi="Sylfaen"/>
          <w:color w:val="000000" w:themeColor="text1"/>
          <w:lang w:val="ka-GE"/>
        </w:rPr>
        <w:t>ვის</w:t>
      </w:r>
    </w:p>
    <w:p w:rsidR="002A0FA9" w:rsidRDefault="002A0FA9" w:rsidP="002A0FA9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b/>
          <w:lang w:val="ka-GE"/>
        </w:rPr>
        <w:t>5.</w:t>
      </w:r>
      <w:r w:rsidRPr="00FD5F30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ინფორმაციისთვის წაყენებული მოთხოვნები. ინფორმაციის ხარისხის განსაზღვრისთვის გამოსაყენებელი კრიტერიუმები და ინფორმაციული სისტემების ფორმები. აღმასრულებელი საინფორმაციო სისტემა მაღალი დონის მენეჯმენტისთვის</w:t>
      </w:r>
    </w:p>
    <w:p w:rsidR="002A0FA9" w:rsidRPr="00D04DC1" w:rsidRDefault="002A0FA9" w:rsidP="002A0FA9">
      <w:pPr>
        <w:rPr>
          <w:rFonts w:ascii="Sylfaen" w:hAnsi="Sylfaen"/>
          <w:lang w:val="ka-GE" w:eastAsia="en-US"/>
        </w:rPr>
      </w:pPr>
      <w:r>
        <w:rPr>
          <w:rFonts w:ascii="Sylfaen" w:hAnsi="Sylfaen"/>
          <w:b/>
          <w:lang w:val="ka-GE"/>
        </w:rPr>
        <w:t xml:space="preserve">6. </w:t>
      </w:r>
      <w:r w:rsidRPr="003F47D7">
        <w:rPr>
          <w:rFonts w:ascii="Sylfaen" w:hAnsi="Sylfaen" w:cs="Sylfaen"/>
        </w:rPr>
        <w:t>სამედიცინო</w:t>
      </w:r>
      <w:r w:rsidRPr="003F47D7">
        <w:rPr>
          <w:rFonts w:ascii="Sylfaen" w:hAnsi="Sylfaen" w:cs="Sylfaen"/>
          <w:lang w:val="ka-GE"/>
        </w:rPr>
        <w:t xml:space="preserve"> </w:t>
      </w:r>
      <w:r w:rsidRPr="003F47D7">
        <w:rPr>
          <w:rFonts w:ascii="Sylfaen" w:hAnsi="Sylfaen" w:cs="Sylfaen"/>
        </w:rPr>
        <w:t>ინფორმაცი</w:t>
      </w:r>
      <w:r w:rsidRPr="003F47D7">
        <w:rPr>
          <w:rFonts w:ascii="Sylfaen" w:hAnsi="Sylfaen" w:cs="Sylfaen"/>
          <w:lang w:val="ka-GE"/>
        </w:rPr>
        <w:t xml:space="preserve">ული </w:t>
      </w:r>
      <w:r w:rsidRPr="003F47D7">
        <w:rPr>
          <w:rFonts w:ascii="Sylfaen" w:hAnsi="Sylfaen" w:cs="Sylfaen"/>
        </w:rPr>
        <w:t>სისტემ</w:t>
      </w:r>
      <w:r w:rsidRPr="003F47D7">
        <w:rPr>
          <w:rFonts w:ascii="Sylfaen" w:hAnsi="Sylfaen" w:cs="Sylfaen"/>
          <w:lang w:val="ka-GE"/>
        </w:rPr>
        <w:t>ები</w:t>
      </w:r>
      <w:r w:rsidRPr="003F47D7">
        <w:rPr>
          <w:rFonts w:ascii="Sylfaen" w:hAnsi="Sylfaen" w:cs="Sylfaen"/>
        </w:rPr>
        <w:t>ს</w:t>
      </w:r>
      <w:r w:rsidRPr="003F47D7">
        <w:t xml:space="preserve"> </w:t>
      </w:r>
      <w:r w:rsidRPr="003F47D7">
        <w:rPr>
          <w:rFonts w:ascii="Sylfaen" w:hAnsi="Sylfaen" w:cs="Sylfaen"/>
        </w:rPr>
        <w:t>ტიპები</w:t>
      </w:r>
      <w:r w:rsidRPr="003F47D7">
        <w:rPr>
          <w:rFonts w:ascii="Sylfaen" w:hAnsi="Sylfaen" w:cs="Sylfaen"/>
          <w:lang w:val="ka-GE"/>
        </w:rPr>
        <w:t>. მონიტორინგის, გადაწყვეტილების მიღების უზრუნველყოფის, ექსპერტული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და კომუნიკაციური</w:t>
      </w:r>
      <w:r w:rsidRPr="003F47D7">
        <w:rPr>
          <w:rFonts w:ascii="Sylfaen" w:hAnsi="Sylfaen" w:cs="Sylfaen"/>
          <w:lang w:val="ka-GE"/>
        </w:rPr>
        <w:t xml:space="preserve"> ინფორმაციული სისტემები</w:t>
      </w:r>
      <w:r>
        <w:rPr>
          <w:rFonts w:ascii="Sylfaen" w:hAnsi="Sylfaen" w:cs="Sylfaen"/>
          <w:lang w:val="ka-GE"/>
        </w:rPr>
        <w:t>. გადაწყვეტილების ალტერნატივების შეფასება.</w:t>
      </w:r>
    </w:p>
    <w:p w:rsidR="002A0FA9" w:rsidRPr="00F3347C" w:rsidRDefault="002A0FA9" w:rsidP="002A0FA9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7.</w:t>
      </w:r>
      <w:r w:rsidRPr="00FD5F30">
        <w:rPr>
          <w:rFonts w:ascii="Sylfaen" w:hAnsi="Sylfaen" w:cs="Sylfaen"/>
          <w:lang w:val="ka-GE"/>
        </w:rPr>
        <w:t xml:space="preserve"> </w:t>
      </w:r>
      <w:r w:rsidRPr="00332CE8">
        <w:rPr>
          <w:rFonts w:ascii="Sylfaen" w:hAnsi="Sylfaen" w:cs="Sylfaen"/>
          <w:lang w:val="ka-GE"/>
        </w:rPr>
        <w:t>სამედიცინო</w:t>
      </w:r>
      <w:r w:rsidRPr="00332CE8">
        <w:rPr>
          <w:lang w:val="ka-GE"/>
        </w:rPr>
        <w:t xml:space="preserve"> </w:t>
      </w:r>
      <w:r w:rsidRPr="00332CE8">
        <w:rPr>
          <w:rFonts w:ascii="Sylfaen" w:hAnsi="Sylfaen" w:cs="Sylfaen"/>
          <w:lang w:val="ka-GE"/>
        </w:rPr>
        <w:t>ინფორმაცი</w:t>
      </w:r>
      <w:r w:rsidRPr="003F47D7">
        <w:rPr>
          <w:rFonts w:ascii="Sylfaen" w:hAnsi="Sylfaen" w:cs="Sylfaen"/>
          <w:lang w:val="ka-GE"/>
        </w:rPr>
        <w:t>ული</w:t>
      </w:r>
      <w:r w:rsidRPr="00332CE8">
        <w:rPr>
          <w:lang w:val="ka-GE"/>
        </w:rPr>
        <w:t xml:space="preserve"> </w:t>
      </w:r>
      <w:r w:rsidRPr="00332CE8">
        <w:rPr>
          <w:rFonts w:ascii="Sylfaen" w:hAnsi="Sylfaen" w:cs="Sylfaen"/>
          <w:lang w:val="ka-GE"/>
        </w:rPr>
        <w:t>ტექნოლოგიები.</w:t>
      </w:r>
      <w:r w:rsidRPr="003F47D7">
        <w:rPr>
          <w:rFonts w:ascii="Sylfaen" w:hAnsi="Sylfaen" w:cs="Sylfaen"/>
          <w:lang w:val="ka-GE"/>
        </w:rPr>
        <w:t xml:space="preserve"> </w:t>
      </w:r>
      <w:r w:rsidRPr="003F47D7">
        <w:rPr>
          <w:lang w:val="ka-GE"/>
        </w:rPr>
        <w:t>CASE</w:t>
      </w:r>
      <w:r w:rsidRPr="003F47D7">
        <w:rPr>
          <w:rFonts w:ascii="AcadNusx" w:hAnsi="AcadNusx"/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და</w:t>
      </w:r>
      <w:r w:rsidRPr="003F47D7">
        <w:rPr>
          <w:rFonts w:ascii="AcadNusx" w:hAnsi="AcadNusx"/>
          <w:lang w:val="ka-GE"/>
        </w:rPr>
        <w:t xml:space="preserve"> </w:t>
      </w:r>
      <w:r w:rsidRPr="003F47D7">
        <w:rPr>
          <w:lang w:val="ka-GE"/>
        </w:rPr>
        <w:t xml:space="preserve">Grid – </w:t>
      </w:r>
      <w:r w:rsidRPr="003F47D7">
        <w:rPr>
          <w:rFonts w:ascii="Sylfaen" w:hAnsi="Sylfaen" w:cs="Sylfaen"/>
          <w:lang w:val="ka-GE"/>
        </w:rPr>
        <w:t>ტექნოლოგიები საშუალო და მაღალი დონის მენეჯმენტის სამსახურში</w:t>
      </w:r>
      <w:r>
        <w:rPr>
          <w:rFonts w:ascii="Sylfaen" w:hAnsi="Sylfaen" w:cs="Sylfaen"/>
          <w:lang w:val="ka-GE"/>
        </w:rPr>
        <w:t xml:space="preserve">, </w:t>
      </w:r>
      <w:r w:rsidRPr="003F47D7">
        <w:rPr>
          <w:rFonts w:ascii="Sylfaen" w:hAnsi="Sylfaen" w:cs="Sylfaen"/>
          <w:sz w:val="26"/>
          <w:szCs w:val="26"/>
          <w:lang w:val="ka-GE"/>
        </w:rPr>
        <w:t>ინფორმაციული ტექნოლოგიების პირმშო ,,ღრუბელი“ და მისი პერსპექტივები</w:t>
      </w:r>
      <w:r>
        <w:rPr>
          <w:rFonts w:ascii="Sylfaen" w:hAnsi="Sylfaen" w:cs="Sylfaen"/>
          <w:lang w:val="ka-GE"/>
        </w:rPr>
        <w:t>.</w:t>
      </w:r>
    </w:p>
    <w:p w:rsidR="002A0FA9" w:rsidRDefault="002A0FA9" w:rsidP="002A0FA9">
      <w:pPr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/>
          <w:b/>
          <w:lang w:val="ka-GE"/>
        </w:rPr>
        <w:t>8.</w:t>
      </w:r>
      <w:r w:rsidRPr="002F7DCA">
        <w:rPr>
          <w:rFonts w:ascii="Sylfaen" w:hAnsi="Sylfaen" w:cs="Sylfaen"/>
          <w:color w:val="000000" w:themeColor="text1"/>
          <w:lang w:val="ka-GE"/>
        </w:rPr>
        <w:t xml:space="preserve"> </w:t>
      </w:r>
      <w:r w:rsidRPr="003F47D7">
        <w:rPr>
          <w:rFonts w:ascii="Sylfaen" w:hAnsi="Sylfaen" w:cs="Sylfaen"/>
          <w:color w:val="000000" w:themeColor="text1"/>
          <w:lang w:val="ka-GE"/>
        </w:rPr>
        <w:t>ინფორმაციული</w:t>
      </w:r>
      <w:r w:rsidRPr="003F47D7">
        <w:rPr>
          <w:color w:val="000000" w:themeColor="text1"/>
          <w:lang w:val="ka-GE"/>
        </w:rPr>
        <w:t xml:space="preserve"> </w:t>
      </w:r>
      <w:r w:rsidRPr="003F47D7">
        <w:rPr>
          <w:rFonts w:ascii="Sylfaen" w:hAnsi="Sylfaen" w:cs="Sylfaen"/>
          <w:color w:val="000000" w:themeColor="text1"/>
          <w:lang w:val="ka-GE"/>
        </w:rPr>
        <w:t>ტექნოლოგიები</w:t>
      </w:r>
      <w:r w:rsidRPr="003F47D7">
        <w:rPr>
          <w:color w:val="000000" w:themeColor="text1"/>
          <w:lang w:val="ka-GE"/>
        </w:rPr>
        <w:t xml:space="preserve"> </w:t>
      </w:r>
      <w:r w:rsidRPr="003F47D7">
        <w:rPr>
          <w:rFonts w:ascii="Sylfaen" w:hAnsi="Sylfaen" w:cs="Sylfaen"/>
          <w:color w:val="000000" w:themeColor="text1"/>
          <w:lang w:val="ka-GE"/>
        </w:rPr>
        <w:t>ქირურგიაში</w:t>
      </w:r>
      <w:r>
        <w:rPr>
          <w:rFonts w:ascii="Sylfaen" w:hAnsi="Sylfaen"/>
          <w:color w:val="000000" w:themeColor="text1"/>
          <w:lang w:val="ka-GE"/>
        </w:rPr>
        <w:t xml:space="preserve"> </w:t>
      </w:r>
      <w:r w:rsidRPr="003F47D7">
        <w:rPr>
          <w:rFonts w:ascii="Sylfaen" w:hAnsi="Sylfaen" w:cs="Sylfaen"/>
          <w:color w:val="000000" w:themeColor="text1"/>
          <w:lang w:val="ka-GE"/>
        </w:rPr>
        <w:t>და</w:t>
      </w:r>
      <w:r w:rsidRPr="003F47D7">
        <w:rPr>
          <w:color w:val="000000" w:themeColor="text1"/>
          <w:lang w:val="ka-GE"/>
        </w:rPr>
        <w:t xml:space="preserve"> </w:t>
      </w:r>
      <w:r w:rsidRPr="003F47D7">
        <w:rPr>
          <w:rFonts w:ascii="Sylfaen" w:hAnsi="Sylfaen" w:cs="Sylfaen"/>
          <w:color w:val="000000" w:themeColor="text1"/>
          <w:lang w:val="ka-GE"/>
        </w:rPr>
        <w:t>თანამედროვე</w:t>
      </w:r>
      <w:r w:rsidRPr="003F47D7">
        <w:rPr>
          <w:color w:val="000000" w:themeColor="text1"/>
          <w:lang w:val="ka-GE"/>
        </w:rPr>
        <w:t xml:space="preserve"> </w:t>
      </w:r>
      <w:r w:rsidRPr="003F47D7">
        <w:rPr>
          <w:rFonts w:ascii="Sylfaen" w:hAnsi="Sylfaen" w:cs="Sylfaen"/>
          <w:color w:val="000000" w:themeColor="text1"/>
          <w:lang w:val="ka-GE"/>
        </w:rPr>
        <w:t xml:space="preserve">რობოტები. </w:t>
      </w:r>
      <w:r>
        <w:rPr>
          <w:rFonts w:ascii="Sylfaen" w:hAnsi="Sylfaen" w:cs="Sylfaen"/>
          <w:color w:val="000000" w:themeColor="text1"/>
          <w:lang w:val="ka-GE"/>
        </w:rPr>
        <w:t>,,</w:t>
      </w:r>
      <w:r w:rsidRPr="003F47D7">
        <w:rPr>
          <w:rFonts w:ascii="Sylfaen" w:hAnsi="Sylfaen" w:cs="Sylfaen"/>
          <w:color w:val="000000" w:themeColor="text1"/>
          <w:lang w:val="ka-GE"/>
        </w:rPr>
        <w:t>და ვინჩის</w:t>
      </w:r>
      <w:r>
        <w:rPr>
          <w:rFonts w:ascii="Sylfaen" w:hAnsi="Sylfaen" w:cs="Sylfaen"/>
          <w:color w:val="000000" w:themeColor="text1"/>
          <w:lang w:val="ka-GE"/>
        </w:rPr>
        <w:t>“</w:t>
      </w:r>
      <w:r w:rsidRPr="003F47D7">
        <w:rPr>
          <w:rFonts w:ascii="Sylfaen" w:hAnsi="Sylfaen" w:cs="Sylfaen"/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,“</w:t>
      </w:r>
      <w:r w:rsidRPr="003F47D7">
        <w:rPr>
          <w:rFonts w:ascii="Sylfaen" w:hAnsi="Sylfaen" w:cs="Sylfaen"/>
          <w:color w:val="000000" w:themeColor="text1"/>
          <w:lang w:val="ka-GE"/>
        </w:rPr>
        <w:t>ეზოპეს</w:t>
      </w:r>
      <w:r>
        <w:rPr>
          <w:rFonts w:ascii="Sylfaen" w:hAnsi="Sylfaen" w:cs="Sylfaen"/>
          <w:color w:val="000000" w:themeColor="text1"/>
          <w:lang w:val="ka-GE"/>
        </w:rPr>
        <w:t>“</w:t>
      </w:r>
      <w:r w:rsidRPr="003F47D7">
        <w:rPr>
          <w:rFonts w:ascii="Sylfaen" w:hAnsi="Sylfaen" w:cs="Sylfaen"/>
          <w:color w:val="000000" w:themeColor="text1"/>
          <w:lang w:val="ka-GE"/>
        </w:rPr>
        <w:t xml:space="preserve"> და </w:t>
      </w:r>
      <w:r>
        <w:rPr>
          <w:rFonts w:ascii="Sylfaen" w:hAnsi="Sylfaen" w:cs="Sylfaen"/>
          <w:color w:val="000000" w:themeColor="text1"/>
          <w:lang w:val="ka-GE"/>
        </w:rPr>
        <w:t>,,</w:t>
      </w:r>
      <w:r w:rsidRPr="003F47D7">
        <w:rPr>
          <w:rFonts w:ascii="Sylfaen" w:hAnsi="Sylfaen" w:cs="Sylfaen"/>
          <w:color w:val="000000" w:themeColor="text1"/>
          <w:lang w:val="ka-GE"/>
        </w:rPr>
        <w:t>ზევსის</w:t>
      </w:r>
      <w:r>
        <w:rPr>
          <w:rFonts w:ascii="Sylfaen" w:hAnsi="Sylfaen" w:cs="Sylfaen"/>
          <w:color w:val="000000" w:themeColor="text1"/>
          <w:lang w:val="ka-GE"/>
        </w:rPr>
        <w:t>“</w:t>
      </w:r>
      <w:r w:rsidRPr="003F47D7">
        <w:rPr>
          <w:rFonts w:ascii="Sylfaen" w:hAnsi="Sylfaen" w:cs="Sylfaen"/>
          <w:color w:val="000000" w:themeColor="text1"/>
          <w:lang w:val="ka-GE"/>
        </w:rPr>
        <w:t xml:space="preserve"> სისტემების მუშაობის პრინციპები, პლიუსები და მინუსები</w:t>
      </w:r>
      <w:r>
        <w:rPr>
          <w:rFonts w:ascii="Sylfaen" w:hAnsi="Sylfaen" w:cs="Sylfaen"/>
          <w:color w:val="000000" w:themeColor="text1"/>
          <w:lang w:val="ka-GE"/>
        </w:rPr>
        <w:t xml:space="preserve">   </w:t>
      </w:r>
    </w:p>
    <w:p w:rsidR="002A0FA9" w:rsidRPr="00F40EBA" w:rsidRDefault="002A0FA9" w:rsidP="002A0FA9">
      <w:pPr>
        <w:rPr>
          <w:rFonts w:ascii="Sylfaen" w:hAnsi="Sylfaen"/>
          <w:lang w:val="ka-GE" w:eastAsia="en-US"/>
        </w:rPr>
      </w:pPr>
      <w:r>
        <w:rPr>
          <w:rFonts w:ascii="Sylfaen" w:hAnsi="Sylfaen"/>
          <w:b/>
          <w:lang w:val="ka-GE"/>
        </w:rPr>
        <w:t>9</w:t>
      </w:r>
      <w:r w:rsidRPr="00CB5BAA">
        <w:rPr>
          <w:rFonts w:ascii="Sylfaen" w:hAnsi="Sylfaen"/>
          <w:b/>
          <w:lang w:val="ka-GE"/>
        </w:rPr>
        <w:t xml:space="preserve">. </w:t>
      </w:r>
      <w:r w:rsidRPr="00CB5BAA">
        <w:rPr>
          <w:rFonts w:ascii="Sylfaen" w:hAnsi="Sylfaen" w:cs="Sylfaen"/>
          <w:lang w:val="ka-GE"/>
        </w:rPr>
        <w:t xml:space="preserve">ჯანდაცვის </w:t>
      </w:r>
      <w:r w:rsidRPr="00CB5BAA">
        <w:rPr>
          <w:lang w:val="ka-GE"/>
        </w:rPr>
        <w:t xml:space="preserve"> </w:t>
      </w:r>
      <w:r w:rsidRPr="00CB5BAA">
        <w:rPr>
          <w:rFonts w:ascii="Sylfaen" w:hAnsi="Sylfaen" w:cs="Sylfaen"/>
          <w:lang w:val="ka-GE"/>
        </w:rPr>
        <w:t>მენეჯმენტის</w:t>
      </w:r>
      <w:r w:rsidRPr="003F47D7">
        <w:rPr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ინფორმაციული სისტემების</w:t>
      </w:r>
      <w:r w:rsidRPr="003F47D7">
        <w:rPr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პროგრამული</w:t>
      </w:r>
      <w:r w:rsidRPr="003F47D7">
        <w:rPr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 xml:space="preserve">უზრუნველყოფა, მათი </w:t>
      </w:r>
      <w:r>
        <w:rPr>
          <w:rFonts w:ascii="Sylfaen" w:hAnsi="Sylfaen" w:cs="Sylfaen"/>
          <w:lang w:val="ka-GE"/>
        </w:rPr>
        <w:t xml:space="preserve">გამოყენების </w:t>
      </w:r>
      <w:r w:rsidRPr="003F47D7">
        <w:rPr>
          <w:rFonts w:ascii="Sylfaen" w:hAnsi="Sylfaen" w:cs="Sylfaen"/>
          <w:lang w:val="ka-GE"/>
        </w:rPr>
        <w:t xml:space="preserve">სპეციფიკა და დანიშნულება  </w:t>
      </w:r>
    </w:p>
    <w:p w:rsidR="002A0FA9" w:rsidRPr="00D60A30" w:rsidRDefault="002A0FA9" w:rsidP="002A0FA9">
      <w:pPr>
        <w:rPr>
          <w:rFonts w:ascii="Sylfaen" w:hAnsi="Sylfaen"/>
          <w:lang w:val="ka-GE" w:eastAsia="en-US"/>
        </w:rPr>
      </w:pPr>
      <w:r>
        <w:rPr>
          <w:rFonts w:ascii="Sylfaen" w:hAnsi="Sylfaen"/>
          <w:b/>
          <w:lang w:val="ka-GE"/>
        </w:rPr>
        <w:t xml:space="preserve">10. </w:t>
      </w:r>
      <w:r w:rsidRPr="003F47D7">
        <w:rPr>
          <w:rFonts w:ascii="Sylfaen" w:hAnsi="Sylfaen" w:cs="Sylfaen"/>
          <w:lang w:val="ka-GE"/>
        </w:rPr>
        <w:t>ელექტრონული</w:t>
      </w:r>
      <w:r w:rsidRPr="003F47D7">
        <w:rPr>
          <w:rFonts w:ascii="Sylfaen" w:hAnsi="Sylfaen"/>
          <w:lang w:val="ka-GE"/>
        </w:rPr>
        <w:t xml:space="preserve"> მთავრობა და მისი როლი ყოველდღიურ ცხოვრებაში</w:t>
      </w:r>
      <w:r>
        <w:rPr>
          <w:rFonts w:ascii="Sylfaen" w:hAnsi="Sylfaen"/>
          <w:lang w:val="ka-GE"/>
        </w:rPr>
        <w:t xml:space="preserve">. ინფორმაციული ტექნოლოგიების საყოველთაობასთან თანმდევი კიბერკრიმინალი და უსაფრთხოების ნორმების </w:t>
      </w:r>
      <w:r>
        <w:rPr>
          <w:rFonts w:ascii="Sylfaen" w:hAnsi="Sylfaen"/>
          <w:color w:val="000000" w:themeColor="text1"/>
          <w:lang w:val="ka-GE"/>
        </w:rPr>
        <w:t>დაცვის მნიშნელობა</w:t>
      </w:r>
      <w:r w:rsidRPr="006B55E0">
        <w:rPr>
          <w:rFonts w:ascii="Sylfaen" w:hAnsi="Sylfaen"/>
          <w:color w:val="000000" w:themeColor="text1"/>
          <w:lang w:val="ka-GE"/>
        </w:rPr>
        <w:t xml:space="preserve"> მაღალი დონის მენეჯერებისათვის</w:t>
      </w:r>
    </w:p>
    <w:p w:rsidR="002A0FA9" w:rsidRDefault="002A0FA9" w:rsidP="002A0FA9">
      <w:pPr>
        <w:rPr>
          <w:rFonts w:ascii="Sylfaen" w:hAnsi="Sylfaen" w:cs="Sylfaen"/>
          <w:lang w:val="en-US"/>
        </w:rPr>
      </w:pPr>
      <w:r>
        <w:rPr>
          <w:rFonts w:ascii="Sylfaen" w:hAnsi="Sylfaen"/>
          <w:b/>
          <w:lang w:val="ka-GE"/>
        </w:rPr>
        <w:t xml:space="preserve">11. </w:t>
      </w:r>
      <w:r w:rsidRPr="003F47D7">
        <w:rPr>
          <w:rFonts w:ascii="Sylfaen" w:hAnsi="Sylfaen"/>
          <w:lang w:val="ka-GE"/>
        </w:rPr>
        <w:t>სოციალური მედია და მისი ეფექტიანად გამოყენების გზები</w:t>
      </w:r>
      <w:r>
        <w:rPr>
          <w:rFonts w:ascii="Sylfaen" w:hAnsi="Sylfaen"/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სამედიცინო</w:t>
      </w:r>
      <w:r w:rsidRPr="003F47D7">
        <w:rPr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სფეროს</w:t>
      </w:r>
      <w:r w:rsidRPr="003F47D7">
        <w:rPr>
          <w:lang w:val="ka-GE"/>
        </w:rPr>
        <w:t xml:space="preserve"> </w:t>
      </w:r>
      <w:r w:rsidRPr="003F47D7">
        <w:rPr>
          <w:rFonts w:ascii="Sylfaen" w:hAnsi="Sylfaen"/>
          <w:lang w:val="ka-GE"/>
        </w:rPr>
        <w:t>საშუალო დონის  მენეჯერთათვის</w:t>
      </w:r>
      <w:r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ka-GE"/>
        </w:rPr>
        <w:t>ლინუქს</w:t>
      </w:r>
      <w:r w:rsidRPr="003F47D7">
        <w:rPr>
          <w:rFonts w:ascii="Sylfaen" w:hAnsi="Sylfaen" w:cs="Sylfaen"/>
        </w:rPr>
        <w:t>ი</w:t>
      </w:r>
      <w:r w:rsidRPr="003F47D7">
        <w:rPr>
          <w:rFonts w:ascii="Sylfaen" w:hAnsi="Sylfaen" w:cs="Sylfaen"/>
          <w:lang w:val="ka-GE"/>
        </w:rPr>
        <w:t>ს</w:t>
      </w:r>
      <w:r w:rsidRPr="003F47D7">
        <w:t xml:space="preserve"> </w:t>
      </w:r>
      <w:r w:rsidRPr="003F47D7">
        <w:rPr>
          <w:rFonts w:ascii="Sylfaen" w:hAnsi="Sylfaen" w:cs="Sylfaen"/>
        </w:rPr>
        <w:t>ალტერნატიული</w:t>
      </w:r>
      <w:r w:rsidRPr="003F47D7">
        <w:t xml:space="preserve"> </w:t>
      </w:r>
      <w:r>
        <w:rPr>
          <w:rFonts w:ascii="Sylfaen" w:hAnsi="Sylfaen" w:cs="Sylfaen"/>
        </w:rPr>
        <w:t>ოპერა</w:t>
      </w:r>
      <w:r>
        <w:rPr>
          <w:rFonts w:ascii="Sylfaen" w:hAnsi="Sylfaen" w:cs="Sylfaen"/>
          <w:lang w:val="ka-GE"/>
        </w:rPr>
        <w:t>ც</w:t>
      </w:r>
      <w:r w:rsidRPr="003F47D7">
        <w:rPr>
          <w:rFonts w:ascii="Sylfaen" w:hAnsi="Sylfaen" w:cs="Sylfaen"/>
        </w:rPr>
        <w:t>იული</w:t>
      </w:r>
      <w:r w:rsidRPr="003F47D7">
        <w:t xml:space="preserve"> </w:t>
      </w:r>
      <w:r w:rsidRPr="003F47D7">
        <w:rPr>
          <w:rFonts w:ascii="Sylfaen" w:hAnsi="Sylfaen" w:cs="Sylfaen"/>
        </w:rPr>
        <w:t>სისტემა</w:t>
      </w:r>
      <w:r w:rsidRPr="003F47D7">
        <w:t xml:space="preserve"> </w:t>
      </w:r>
      <w:r w:rsidRPr="003F47D7">
        <w:rPr>
          <w:rFonts w:ascii="Sylfaen" w:hAnsi="Sylfaen" w:cs="Sylfaen"/>
        </w:rPr>
        <w:t>სამედიცინო</w:t>
      </w:r>
      <w:r w:rsidRPr="003F47D7">
        <w:t xml:space="preserve"> </w:t>
      </w:r>
      <w:r w:rsidRPr="003F47D7">
        <w:rPr>
          <w:rFonts w:ascii="Sylfaen" w:hAnsi="Sylfaen" w:cs="Sylfaen"/>
        </w:rPr>
        <w:t>სფეროს</w:t>
      </w:r>
      <w:r w:rsidRPr="003F47D7">
        <w:t xml:space="preserve"> </w:t>
      </w:r>
      <w:r w:rsidRPr="003F47D7">
        <w:rPr>
          <w:rFonts w:ascii="Sylfaen" w:hAnsi="Sylfaen" w:cs="Sylfaen"/>
        </w:rPr>
        <w:t>მენეჯე</w:t>
      </w:r>
      <w:r w:rsidRPr="003F47D7">
        <w:rPr>
          <w:rFonts w:ascii="Sylfaen" w:hAnsi="Sylfaen" w:cs="Sylfaen"/>
          <w:lang w:val="ka-GE"/>
        </w:rPr>
        <w:t>მენტი</w:t>
      </w:r>
      <w:r w:rsidRPr="003F47D7">
        <w:rPr>
          <w:rFonts w:ascii="Sylfaen" w:hAnsi="Sylfaen" w:cs="Sylfaen"/>
        </w:rPr>
        <w:t>სთვის</w:t>
      </w:r>
    </w:p>
    <w:p w:rsidR="002A0FA9" w:rsidRDefault="002A0FA9" w:rsidP="002A0FA9">
      <w:pPr>
        <w:rPr>
          <w:rFonts w:ascii="Sylfaen" w:hAnsi="Sylfaen" w:cs="Sylfaen"/>
          <w:lang w:val="ka-GE"/>
        </w:rPr>
      </w:pPr>
      <w:r>
        <w:rPr>
          <w:rFonts w:ascii="Sylfaen" w:hAnsi="Sylfaen"/>
          <w:lang w:val="ka-GE" w:eastAsia="en-US"/>
        </w:rPr>
        <w:t xml:space="preserve">12. </w:t>
      </w:r>
      <w:r w:rsidRPr="003F47D7">
        <w:rPr>
          <w:rFonts w:ascii="Sylfaen" w:hAnsi="Sylfaen" w:cs="Sylfaen"/>
          <w:lang w:val="ka-GE"/>
        </w:rPr>
        <w:t>მენეჯმენტის</w:t>
      </w:r>
      <w:r w:rsidRPr="003F47D7">
        <w:rPr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სამედიცინო</w:t>
      </w:r>
      <w:r w:rsidRPr="003F47D7">
        <w:rPr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ინფორმაცი</w:t>
      </w:r>
      <w:r>
        <w:rPr>
          <w:rFonts w:ascii="Sylfaen" w:hAnsi="Sylfaen" w:cs="Sylfaen"/>
          <w:lang w:val="ka-GE"/>
        </w:rPr>
        <w:t>ული</w:t>
      </w:r>
      <w:r w:rsidRPr="003F47D7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სისტემ</w:t>
      </w:r>
      <w:r w:rsidRPr="003F47D7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</w:t>
      </w:r>
      <w:r w:rsidRPr="003F47D7">
        <w:rPr>
          <w:rFonts w:ascii="Sylfaen" w:hAnsi="Sylfaen" w:cs="Sylfaen"/>
          <w:lang w:val="ka-GE"/>
        </w:rPr>
        <w:t>დაპროექტება (დაგეგმვა).  დაპროექტების მეთოდები და  დამახასიათებელი თვისებები</w:t>
      </w:r>
    </w:p>
    <w:p w:rsidR="002A0FA9" w:rsidRDefault="002A0FA9" w:rsidP="002A0FA9">
      <w:pPr>
        <w:rPr>
          <w:rFonts w:ascii="Sylfaen" w:hAnsi="Sylfaen" w:cs="Sylfaen"/>
          <w:color w:val="000000" w:themeColor="text1"/>
          <w:sz w:val="26"/>
          <w:szCs w:val="26"/>
          <w:lang w:val="ka-GE"/>
        </w:rPr>
      </w:pPr>
      <w:r>
        <w:rPr>
          <w:rFonts w:ascii="Sylfaen" w:hAnsi="Sylfaen"/>
          <w:lang w:val="ka-GE" w:eastAsia="en-US"/>
        </w:rPr>
        <w:t xml:space="preserve">13. </w:t>
      </w:r>
      <w:r w:rsidRPr="004059CB">
        <w:rPr>
          <w:rFonts w:ascii="Sylfaen" w:hAnsi="Sylfaen" w:cs="Sylfaen"/>
          <w:color w:val="000000" w:themeColor="text1"/>
          <w:sz w:val="26"/>
          <w:szCs w:val="26"/>
          <w:lang w:val="ka-GE"/>
        </w:rPr>
        <w:t>საქართველოს ჯანდაცვის სისტემაში ინფორმაციული სისტემების საფუძველზე დაგეგმილი რეფორმები</w:t>
      </w:r>
      <w:r>
        <w:rPr>
          <w:rFonts w:ascii="Sylfaen" w:hAnsi="Sylfaen" w:cs="Sylfaen"/>
          <w:color w:val="000000" w:themeColor="text1"/>
          <w:sz w:val="26"/>
          <w:szCs w:val="26"/>
          <w:lang w:val="ka-GE"/>
        </w:rPr>
        <w:t>.</w:t>
      </w:r>
    </w:p>
    <w:p w:rsidR="002A0FA9" w:rsidRPr="00CB5BAA" w:rsidRDefault="002A0FA9" w:rsidP="002A0FA9">
      <w:pPr>
        <w:rPr>
          <w:rFonts w:ascii="Sylfaen" w:hAnsi="Sylfaen"/>
          <w:lang w:val="ka-GE"/>
        </w:rPr>
      </w:pPr>
      <w:r>
        <w:rPr>
          <w:rFonts w:ascii="Sylfaen" w:hAnsi="Sylfaen"/>
          <w:lang w:val="ka-GE" w:eastAsia="en-US"/>
        </w:rPr>
        <w:t xml:space="preserve">14. </w:t>
      </w:r>
      <w:r w:rsidRPr="004059CB">
        <w:rPr>
          <w:rFonts w:ascii="Sylfaen" w:hAnsi="Sylfaen" w:cs="Sylfaen"/>
          <w:lang w:val="ka-GE"/>
        </w:rPr>
        <w:t xml:space="preserve">მენეჯმენტის </w:t>
      </w:r>
      <w:r w:rsidRPr="004059CB">
        <w:rPr>
          <w:rFonts w:ascii="Sylfaen" w:hAnsi="Sylfaen" w:cs="Sylfaen"/>
        </w:rPr>
        <w:t>ინფორმაცი</w:t>
      </w:r>
      <w:r>
        <w:rPr>
          <w:rFonts w:ascii="Sylfaen" w:hAnsi="Sylfaen" w:cs="Sylfaen"/>
          <w:lang w:val="ka-GE"/>
        </w:rPr>
        <w:t>ული</w:t>
      </w:r>
      <w:r w:rsidRPr="004059CB">
        <w:t xml:space="preserve"> </w:t>
      </w:r>
      <w:r w:rsidRPr="004059CB">
        <w:rPr>
          <w:rFonts w:ascii="Sylfaen" w:hAnsi="Sylfaen" w:cs="Sylfaen"/>
        </w:rPr>
        <w:t>სისტემის</w:t>
      </w:r>
      <w:r w:rsidRPr="004059CB">
        <w:t xml:space="preserve"> </w:t>
      </w:r>
      <w:r w:rsidRPr="004059CB">
        <w:rPr>
          <w:rFonts w:ascii="Sylfaen" w:hAnsi="Sylfaen" w:cs="Sylfaen"/>
        </w:rPr>
        <w:t>შეფასება</w:t>
      </w:r>
      <w:r w:rsidRPr="004059CB">
        <w:rPr>
          <w:rFonts w:ascii="Sylfaen" w:hAnsi="Sylfaen" w:cs="Sylfaen"/>
          <w:lang w:val="ka-GE"/>
        </w:rPr>
        <w:t>. შეფასების მახასიათებლები და საფეხურები</w:t>
      </w:r>
      <w:r>
        <w:rPr>
          <w:rFonts w:ascii="Sylfaen" w:hAnsi="Sylfaen" w:cs="Sylfaen"/>
          <w:lang w:val="ka-GE"/>
        </w:rPr>
        <w:t xml:space="preserve">. </w:t>
      </w:r>
      <w:r w:rsidRPr="004059CB">
        <w:rPr>
          <w:rFonts w:ascii="Sylfaen" w:hAnsi="Sylfaen"/>
          <w:color w:val="000000"/>
          <w:lang w:val="ka-GE"/>
        </w:rPr>
        <w:t xml:space="preserve">  </w:t>
      </w:r>
      <w:r w:rsidRPr="00CB5BAA">
        <w:rPr>
          <w:rFonts w:ascii="Sylfaen" w:hAnsi="Sylfaen" w:cs="Sylfaen"/>
          <w:lang w:val="ka-GE"/>
        </w:rPr>
        <w:t>თანამედროვე</w:t>
      </w:r>
      <w:r w:rsidRPr="00CB5BAA">
        <w:rPr>
          <w:lang w:val="ka-GE"/>
        </w:rPr>
        <w:t xml:space="preserve"> </w:t>
      </w:r>
      <w:r w:rsidRPr="00CB5BAA">
        <w:rPr>
          <w:rFonts w:ascii="Sylfaen" w:hAnsi="Sylfaen" w:cs="Sylfaen"/>
          <w:lang w:val="ka-GE"/>
        </w:rPr>
        <w:t>ინფორმაციული</w:t>
      </w:r>
      <w:r w:rsidRPr="00CB5BAA">
        <w:rPr>
          <w:lang w:val="ka-GE"/>
        </w:rPr>
        <w:t xml:space="preserve"> </w:t>
      </w:r>
      <w:r w:rsidRPr="00CB5BAA">
        <w:rPr>
          <w:rFonts w:ascii="Sylfaen" w:hAnsi="Sylfaen" w:cs="Sylfaen"/>
          <w:lang w:val="ka-GE"/>
        </w:rPr>
        <w:t>სისტემების</w:t>
      </w:r>
      <w:r w:rsidRPr="00CB5BAA">
        <w:rPr>
          <w:lang w:val="ka-GE"/>
        </w:rPr>
        <w:t xml:space="preserve"> </w:t>
      </w:r>
      <w:r w:rsidRPr="00CB5BAA">
        <w:rPr>
          <w:rFonts w:ascii="Sylfaen" w:hAnsi="Sylfaen" w:cs="Sylfaen"/>
          <w:lang w:val="ka-GE"/>
        </w:rPr>
        <w:t>დანერგვის პრობლემები და ფსიქო</w:t>
      </w:r>
      <w:r w:rsidRPr="00CB5BAA">
        <w:rPr>
          <w:lang w:val="ka-GE"/>
        </w:rPr>
        <w:t>-</w:t>
      </w:r>
      <w:r w:rsidRPr="00CB5BAA">
        <w:rPr>
          <w:rFonts w:ascii="Sylfaen" w:hAnsi="Sylfaen" w:cs="Sylfaen"/>
          <w:lang w:val="ka-GE"/>
        </w:rPr>
        <w:t>სოციალური</w:t>
      </w:r>
      <w:r w:rsidRPr="00CB5BAA">
        <w:rPr>
          <w:lang w:val="ka-GE"/>
        </w:rPr>
        <w:t xml:space="preserve"> </w:t>
      </w:r>
      <w:r w:rsidRPr="00CB5BAA">
        <w:rPr>
          <w:rFonts w:ascii="Sylfaen" w:hAnsi="Sylfaen" w:cs="Sylfaen"/>
          <w:lang w:val="ka-GE"/>
        </w:rPr>
        <w:t>ასპექტები</w:t>
      </w:r>
    </w:p>
    <w:p w:rsidR="002A0FA9" w:rsidRDefault="002A0FA9" w:rsidP="002A0FA9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 xml:space="preserve">15. </w:t>
      </w:r>
      <w:r w:rsidRPr="004059CB">
        <w:rPr>
          <w:rFonts w:ascii="Sylfaen" w:hAnsi="Sylfaen" w:cs="Sylfaen"/>
          <w:lang w:val="ka-GE"/>
        </w:rPr>
        <w:t>ინფორმაციული სისტემების როლი</w:t>
      </w:r>
      <w:r>
        <w:rPr>
          <w:rFonts w:ascii="Sylfaen" w:hAnsi="Sylfaen" w:cs="Sylfaen"/>
          <w:lang w:val="ka-GE"/>
        </w:rPr>
        <w:t xml:space="preserve"> </w:t>
      </w:r>
      <w:r w:rsidRPr="004059CB">
        <w:rPr>
          <w:rFonts w:ascii="Sylfaen" w:hAnsi="Sylfaen" w:cs="Sylfaen"/>
          <w:lang w:val="ka-GE"/>
        </w:rPr>
        <w:t>ტელემედიცინის</w:t>
      </w:r>
      <w:r w:rsidRPr="004059CB">
        <w:rPr>
          <w:lang w:val="ka-GE"/>
        </w:rPr>
        <w:t xml:space="preserve"> </w:t>
      </w:r>
      <w:r w:rsidRPr="004059CB">
        <w:rPr>
          <w:rFonts w:ascii="Sylfaen" w:hAnsi="Sylfaen" w:cs="Sylfaen"/>
          <w:lang w:val="ka-GE"/>
        </w:rPr>
        <w:t>განვითარებაში</w:t>
      </w:r>
      <w:r>
        <w:rPr>
          <w:rFonts w:ascii="Sylfaen" w:hAnsi="Sylfaen" w:cs="Sylfaen"/>
          <w:lang w:val="ka-GE"/>
        </w:rPr>
        <w:t>. ტელემედიცინის პერსპექტივები</w:t>
      </w:r>
    </w:p>
    <w:p w:rsidR="002A0FA9" w:rsidRPr="005E77F9" w:rsidRDefault="002A0FA9" w:rsidP="002A0FA9">
      <w:pPr>
        <w:rPr>
          <w:rFonts w:ascii="Sylfaen" w:hAnsi="Sylfaen"/>
          <w:lang w:val="ka-GE" w:eastAsia="en-US"/>
        </w:rPr>
      </w:pPr>
    </w:p>
    <w:p w:rsidR="002A0FA9" w:rsidRPr="003458AF" w:rsidRDefault="002A0FA9" w:rsidP="002A0FA9">
      <w:pPr>
        <w:rPr>
          <w:rFonts w:ascii="Sylfaen" w:hAnsi="Sylfaen"/>
          <w:b/>
          <w:lang w:val="ka-GE"/>
        </w:rPr>
      </w:pPr>
    </w:p>
    <w:p w:rsidR="002A0FA9" w:rsidRPr="003458AF" w:rsidRDefault="002A0FA9" w:rsidP="002A0FA9">
      <w:pPr>
        <w:rPr>
          <w:rFonts w:ascii="Sylfaen" w:hAnsi="Sylfaen"/>
          <w:sz w:val="22"/>
          <w:szCs w:val="22"/>
          <w:lang w:val="ka-GE"/>
        </w:rPr>
      </w:pPr>
      <w:r w:rsidRPr="003458AF">
        <w:rPr>
          <w:rFonts w:ascii="Sylfaen" w:hAnsi="Sylfaen"/>
          <w:b/>
          <w:bCs/>
          <w:lang w:val="ka-GE"/>
        </w:rPr>
        <w:t xml:space="preserve">                                             </w:t>
      </w:r>
    </w:p>
    <w:p w:rsidR="007D4412" w:rsidRPr="003458AF" w:rsidRDefault="007D4412">
      <w:pPr>
        <w:rPr>
          <w:rFonts w:ascii="Sylfaen" w:hAnsi="Sylfaen"/>
          <w:lang w:val="ka-GE"/>
        </w:rPr>
      </w:pPr>
    </w:p>
    <w:p w:rsidR="003C4DB6" w:rsidRPr="003458AF" w:rsidRDefault="00700360" w:rsidP="002A0FA9">
      <w:pPr>
        <w:rPr>
          <w:rFonts w:ascii="Sylfaen" w:hAnsi="Sylfaen"/>
          <w:sz w:val="22"/>
          <w:szCs w:val="22"/>
          <w:lang w:val="ka-GE"/>
        </w:rPr>
      </w:pPr>
      <w:r w:rsidRPr="003458AF">
        <w:rPr>
          <w:rFonts w:ascii="Sylfaen" w:hAnsi="Sylfaen"/>
          <w:b/>
          <w:lang w:val="ka-GE"/>
        </w:rPr>
        <w:lastRenderedPageBreak/>
        <w:t xml:space="preserve">                                        </w:t>
      </w:r>
    </w:p>
    <w:sectPr w:rsidR="003C4DB6" w:rsidRPr="003458A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624F79"/>
    <w:multiLevelType w:val="hybridMultilevel"/>
    <w:tmpl w:val="CF127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F6251"/>
    <w:multiLevelType w:val="hybridMultilevel"/>
    <w:tmpl w:val="2B64F5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280E5A67"/>
    <w:multiLevelType w:val="hybridMultilevel"/>
    <w:tmpl w:val="CF127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24327"/>
    <w:multiLevelType w:val="hybridMultilevel"/>
    <w:tmpl w:val="F78C3AD8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EC3C71"/>
    <w:multiLevelType w:val="hybridMultilevel"/>
    <w:tmpl w:val="2A3ED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B8712C"/>
    <w:multiLevelType w:val="hybridMultilevel"/>
    <w:tmpl w:val="482C433C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97F91"/>
    <w:multiLevelType w:val="hybridMultilevel"/>
    <w:tmpl w:val="E2CE7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604933"/>
    <w:multiLevelType w:val="hybridMultilevel"/>
    <w:tmpl w:val="C830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4851F8"/>
    <w:multiLevelType w:val="hybridMultilevel"/>
    <w:tmpl w:val="4F84E4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11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8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80B8C"/>
    <w:rsid w:val="000827F9"/>
    <w:rsid w:val="00096B04"/>
    <w:rsid w:val="000A67DA"/>
    <w:rsid w:val="000B1AEC"/>
    <w:rsid w:val="000E6C44"/>
    <w:rsid w:val="00115329"/>
    <w:rsid w:val="00137DDF"/>
    <w:rsid w:val="001402B8"/>
    <w:rsid w:val="0015101E"/>
    <w:rsid w:val="00165446"/>
    <w:rsid w:val="001717EB"/>
    <w:rsid w:val="00171D6A"/>
    <w:rsid w:val="00172CB1"/>
    <w:rsid w:val="001735D0"/>
    <w:rsid w:val="00192D0A"/>
    <w:rsid w:val="001A09A1"/>
    <w:rsid w:val="001F7EB1"/>
    <w:rsid w:val="002151EF"/>
    <w:rsid w:val="0024441A"/>
    <w:rsid w:val="00252376"/>
    <w:rsid w:val="0026719E"/>
    <w:rsid w:val="002745F1"/>
    <w:rsid w:val="00296558"/>
    <w:rsid w:val="002A0FA9"/>
    <w:rsid w:val="002A5127"/>
    <w:rsid w:val="002E3185"/>
    <w:rsid w:val="003022D5"/>
    <w:rsid w:val="00303469"/>
    <w:rsid w:val="00316E0B"/>
    <w:rsid w:val="0032058D"/>
    <w:rsid w:val="0032440B"/>
    <w:rsid w:val="00345273"/>
    <w:rsid w:val="003458AF"/>
    <w:rsid w:val="00352523"/>
    <w:rsid w:val="00361197"/>
    <w:rsid w:val="00363F81"/>
    <w:rsid w:val="00384364"/>
    <w:rsid w:val="003A79B8"/>
    <w:rsid w:val="003B72DC"/>
    <w:rsid w:val="003C4DB6"/>
    <w:rsid w:val="003E162C"/>
    <w:rsid w:val="00413A18"/>
    <w:rsid w:val="0042203B"/>
    <w:rsid w:val="00440DB8"/>
    <w:rsid w:val="00465118"/>
    <w:rsid w:val="00491F72"/>
    <w:rsid w:val="004D19AC"/>
    <w:rsid w:val="004E4C15"/>
    <w:rsid w:val="00512B46"/>
    <w:rsid w:val="00537561"/>
    <w:rsid w:val="00543E07"/>
    <w:rsid w:val="00573F04"/>
    <w:rsid w:val="005A10DD"/>
    <w:rsid w:val="005A2C4C"/>
    <w:rsid w:val="005B4262"/>
    <w:rsid w:val="005B5009"/>
    <w:rsid w:val="005B60B4"/>
    <w:rsid w:val="005C1734"/>
    <w:rsid w:val="005C667A"/>
    <w:rsid w:val="005D3A0E"/>
    <w:rsid w:val="005E180F"/>
    <w:rsid w:val="00616272"/>
    <w:rsid w:val="006238A1"/>
    <w:rsid w:val="00633698"/>
    <w:rsid w:val="00645837"/>
    <w:rsid w:val="00656F07"/>
    <w:rsid w:val="006621E0"/>
    <w:rsid w:val="00663D69"/>
    <w:rsid w:val="006876B7"/>
    <w:rsid w:val="006C1E4E"/>
    <w:rsid w:val="006E6821"/>
    <w:rsid w:val="00700360"/>
    <w:rsid w:val="00713C79"/>
    <w:rsid w:val="00721027"/>
    <w:rsid w:val="00727021"/>
    <w:rsid w:val="007338BE"/>
    <w:rsid w:val="00777C3D"/>
    <w:rsid w:val="00785624"/>
    <w:rsid w:val="00787A31"/>
    <w:rsid w:val="007A31CF"/>
    <w:rsid w:val="007C153A"/>
    <w:rsid w:val="007C4119"/>
    <w:rsid w:val="007D4412"/>
    <w:rsid w:val="007F76D8"/>
    <w:rsid w:val="00803039"/>
    <w:rsid w:val="008073C3"/>
    <w:rsid w:val="00824D13"/>
    <w:rsid w:val="00826EA5"/>
    <w:rsid w:val="00853420"/>
    <w:rsid w:val="00864010"/>
    <w:rsid w:val="00873D8F"/>
    <w:rsid w:val="0088158E"/>
    <w:rsid w:val="00883E18"/>
    <w:rsid w:val="008846F9"/>
    <w:rsid w:val="00891C64"/>
    <w:rsid w:val="008948AA"/>
    <w:rsid w:val="008B5CE2"/>
    <w:rsid w:val="008D59D2"/>
    <w:rsid w:val="008E16EA"/>
    <w:rsid w:val="008E3D11"/>
    <w:rsid w:val="00913FA7"/>
    <w:rsid w:val="00920BCC"/>
    <w:rsid w:val="00920E34"/>
    <w:rsid w:val="00943BE5"/>
    <w:rsid w:val="00952E50"/>
    <w:rsid w:val="009959B8"/>
    <w:rsid w:val="009C244E"/>
    <w:rsid w:val="009D5FAD"/>
    <w:rsid w:val="009E154B"/>
    <w:rsid w:val="009E50FA"/>
    <w:rsid w:val="009E6591"/>
    <w:rsid w:val="00A223E0"/>
    <w:rsid w:val="00A37F30"/>
    <w:rsid w:val="00A4685D"/>
    <w:rsid w:val="00A56423"/>
    <w:rsid w:val="00A63E07"/>
    <w:rsid w:val="00AC1318"/>
    <w:rsid w:val="00AD4954"/>
    <w:rsid w:val="00AF5517"/>
    <w:rsid w:val="00B31174"/>
    <w:rsid w:val="00B37F20"/>
    <w:rsid w:val="00B4372D"/>
    <w:rsid w:val="00B45A93"/>
    <w:rsid w:val="00B83081"/>
    <w:rsid w:val="00B85FD8"/>
    <w:rsid w:val="00B968AA"/>
    <w:rsid w:val="00BB024F"/>
    <w:rsid w:val="00BB0DEF"/>
    <w:rsid w:val="00BB0F65"/>
    <w:rsid w:val="00BB56DE"/>
    <w:rsid w:val="00BB7434"/>
    <w:rsid w:val="00BE3458"/>
    <w:rsid w:val="00C119B0"/>
    <w:rsid w:val="00C163CB"/>
    <w:rsid w:val="00C51690"/>
    <w:rsid w:val="00C6312D"/>
    <w:rsid w:val="00C6703D"/>
    <w:rsid w:val="00C80D7E"/>
    <w:rsid w:val="00C94E99"/>
    <w:rsid w:val="00CB1349"/>
    <w:rsid w:val="00CC6C7C"/>
    <w:rsid w:val="00CF76A4"/>
    <w:rsid w:val="00D04DC1"/>
    <w:rsid w:val="00D16C9A"/>
    <w:rsid w:val="00D30F2D"/>
    <w:rsid w:val="00D34368"/>
    <w:rsid w:val="00D44A79"/>
    <w:rsid w:val="00D50641"/>
    <w:rsid w:val="00D60A30"/>
    <w:rsid w:val="00D86BE3"/>
    <w:rsid w:val="00D91323"/>
    <w:rsid w:val="00DD5673"/>
    <w:rsid w:val="00DF123C"/>
    <w:rsid w:val="00DF292E"/>
    <w:rsid w:val="00E13FF5"/>
    <w:rsid w:val="00E35004"/>
    <w:rsid w:val="00E42D0A"/>
    <w:rsid w:val="00E56AF0"/>
    <w:rsid w:val="00E61BCF"/>
    <w:rsid w:val="00E6746E"/>
    <w:rsid w:val="00EC184D"/>
    <w:rsid w:val="00EE17C4"/>
    <w:rsid w:val="00EE6A22"/>
    <w:rsid w:val="00EF6700"/>
    <w:rsid w:val="00F1435A"/>
    <w:rsid w:val="00F3347C"/>
    <w:rsid w:val="00F33980"/>
    <w:rsid w:val="00F40EBA"/>
    <w:rsid w:val="00F4655C"/>
    <w:rsid w:val="00F6466F"/>
    <w:rsid w:val="00FA4B7C"/>
    <w:rsid w:val="00FA7938"/>
    <w:rsid w:val="00FB66EE"/>
    <w:rsid w:val="00FF2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3458A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2A0FA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A0FA9"/>
  </w:style>
  <w:style w:type="paragraph" w:styleId="Header">
    <w:name w:val="header"/>
    <w:basedOn w:val="Normal"/>
    <w:link w:val="HeaderChar"/>
    <w:uiPriority w:val="99"/>
    <w:semiHidden/>
    <w:unhideWhenUsed/>
    <w:rsid w:val="002A0F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F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A0F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FA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3998-D0F6-4D13-87E0-80FABD399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15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93</cp:revision>
  <cp:lastPrinted>2012-03-20T07:55:00Z</cp:lastPrinted>
  <dcterms:created xsi:type="dcterms:W3CDTF">2012-03-19T07:09:00Z</dcterms:created>
  <dcterms:modified xsi:type="dcterms:W3CDTF">2016-12-20T09:07:00Z</dcterms:modified>
</cp:coreProperties>
</file>